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0A9BE99" w14:textId="77777777" w:rsidR="00D87950" w:rsidRPr="0025184E" w:rsidRDefault="00102A11" w:rsidP="00D87950">
      <w:pPr>
        <w:spacing w:before="0" w:after="0"/>
        <w:rPr>
          <w:b/>
          <w:sz w:val="28"/>
          <w:u w:val="single"/>
        </w:rPr>
      </w:pPr>
      <w:r>
        <w:rPr>
          <w:b/>
          <w:noProof/>
          <w:snapToGrid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D9A6493" wp14:editId="6BF6937F">
                <wp:simplePos x="0" y="0"/>
                <wp:positionH relativeFrom="column">
                  <wp:posOffset>-102235</wp:posOffset>
                </wp:positionH>
                <wp:positionV relativeFrom="page">
                  <wp:posOffset>613410</wp:posOffset>
                </wp:positionV>
                <wp:extent cx="6614160" cy="2749550"/>
                <wp:effectExtent l="50800" t="25400" r="66040" b="95250"/>
                <wp:wrapNone/>
                <wp:docPr id="23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27495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F04B5" id="Rectangle 184" o:spid="_x0000_s1026" style="position:absolute;margin-left:-8.05pt;margin-top:48.3pt;width:520.8pt;height:216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" fillcolor="#d8d8d8" strokeweight="1.5pt">
                <v:shadow on="t" color="black" opacity="22938f" offset="0"/>
                <v:textbox inset=",7.2pt,,7.2pt"/>
                <w10:wrap anchory="page"/>
              </v:rect>
            </w:pict>
          </mc:Fallback>
        </mc:AlternateContent>
      </w:r>
    </w:p>
    <w:p w14:paraId="2B01C687" w14:textId="68A38358" w:rsidR="00D87950" w:rsidRDefault="00D87950" w:rsidP="00D87950">
      <w:pPr>
        <w:spacing w:before="0" w:after="0"/>
        <w:jc w:val="center"/>
        <w:rPr>
          <w:b/>
          <w:u w:val="single"/>
        </w:rPr>
      </w:pPr>
      <w:r w:rsidRPr="0025184E">
        <w:rPr>
          <w:b/>
          <w:u w:val="single"/>
        </w:rPr>
        <w:t xml:space="preserve">Biology 413 (Zoogeography) </w:t>
      </w:r>
      <w:r w:rsidR="009F42BA">
        <w:rPr>
          <w:b/>
          <w:u w:val="single"/>
        </w:rPr>
        <w:t>Final</w:t>
      </w:r>
      <w:r w:rsidRPr="0025184E">
        <w:rPr>
          <w:b/>
          <w:u w:val="single"/>
        </w:rPr>
        <w:t xml:space="preserve"> Exam</w:t>
      </w:r>
      <w:r w:rsidR="00885409">
        <w:rPr>
          <w:b/>
          <w:u w:val="single"/>
        </w:rPr>
        <w:t xml:space="preserve"> [PRACTICE]</w:t>
      </w:r>
    </w:p>
    <w:p w14:paraId="7E2A05CD" w14:textId="29006D9E" w:rsidR="00D87950" w:rsidRPr="00300360" w:rsidRDefault="0080598B" w:rsidP="00D87950">
      <w:pPr>
        <w:spacing w:before="0" w:after="0"/>
        <w:jc w:val="center"/>
        <w:rPr>
          <w:b/>
          <w:u w:val="single"/>
        </w:rPr>
      </w:pPr>
      <w:r>
        <w:rPr>
          <w:b/>
          <w:u w:val="single"/>
        </w:rPr>
        <w:t xml:space="preserve">Winter </w:t>
      </w:r>
      <w:r w:rsidR="00B8544F">
        <w:rPr>
          <w:b/>
          <w:u w:val="single"/>
        </w:rPr>
        <w:t xml:space="preserve">Term 2 </w:t>
      </w:r>
      <w:r w:rsidR="0029465B">
        <w:rPr>
          <w:b/>
          <w:u w:val="single"/>
        </w:rPr>
        <w:t>-</w:t>
      </w:r>
      <w:r w:rsidR="00885409">
        <w:rPr>
          <w:b/>
          <w:u w:val="single"/>
        </w:rPr>
        <w:t xml:space="preserve"> 20</w:t>
      </w:r>
      <w:r w:rsidR="00527076">
        <w:rPr>
          <w:b/>
          <w:u w:val="single"/>
        </w:rPr>
        <w:t>20</w:t>
      </w:r>
    </w:p>
    <w:p w14:paraId="2D2D84BB" w14:textId="77777777" w:rsidR="00D87950" w:rsidRPr="007D5085" w:rsidRDefault="00D87950" w:rsidP="00D87950">
      <w:pPr>
        <w:spacing w:before="0" w:after="0"/>
        <w:rPr>
          <w:b/>
          <w:u w:val="single"/>
        </w:rPr>
      </w:pPr>
      <w:r w:rsidRPr="007D5085">
        <w:rPr>
          <w:b/>
          <w:u w:val="single"/>
        </w:rPr>
        <w:t>Directions:</w:t>
      </w:r>
    </w:p>
    <w:p w14:paraId="4649CC21" w14:textId="77777777" w:rsidR="00D87950" w:rsidRPr="00D9066F" w:rsidRDefault="00D87950" w:rsidP="00D87950">
      <w:pPr>
        <w:numPr>
          <w:ilvl w:val="0"/>
          <w:numId w:val="1"/>
        </w:numPr>
        <w:tabs>
          <w:tab w:val="num" w:pos="720"/>
        </w:tabs>
        <w:spacing w:before="0" w:after="0"/>
        <w:outlineLvl w:val="0"/>
        <w:rPr>
          <w:b/>
        </w:rPr>
      </w:pPr>
      <w:r w:rsidRPr="00D9066F">
        <w:rPr>
          <w:b/>
        </w:rPr>
        <w:t xml:space="preserve">Write your name and student number on </w:t>
      </w:r>
      <w:r>
        <w:rPr>
          <w:b/>
        </w:rPr>
        <w:t>each page of the exam</w:t>
      </w:r>
      <w:r w:rsidRPr="00D9066F">
        <w:rPr>
          <w:b/>
        </w:rPr>
        <w:t>.</w:t>
      </w:r>
    </w:p>
    <w:p w14:paraId="1828F1CC" w14:textId="09AB047E" w:rsidR="00D87950" w:rsidRDefault="00D87950" w:rsidP="00D87950">
      <w:pPr>
        <w:numPr>
          <w:ilvl w:val="0"/>
          <w:numId w:val="1"/>
        </w:numPr>
        <w:tabs>
          <w:tab w:val="num" w:pos="720"/>
        </w:tabs>
        <w:spacing w:before="0" w:after="0"/>
        <w:outlineLvl w:val="0"/>
        <w:rPr>
          <w:b/>
        </w:rPr>
      </w:pPr>
      <w:r w:rsidRPr="00D9066F">
        <w:rPr>
          <w:b/>
        </w:rPr>
        <w:t xml:space="preserve">All answers should be written in the </w:t>
      </w:r>
      <w:r>
        <w:rPr>
          <w:b/>
        </w:rPr>
        <w:t xml:space="preserve">space provided.  If you need extra space, </w:t>
      </w:r>
      <w:r w:rsidR="00154E0B">
        <w:rPr>
          <w:b/>
        </w:rPr>
        <w:t>you can use extra paper, but</w:t>
      </w:r>
      <w:r>
        <w:rPr>
          <w:b/>
        </w:rPr>
        <w:t xml:space="preserve"> clearly label your answers.</w:t>
      </w:r>
    </w:p>
    <w:p w14:paraId="75D0D07C" w14:textId="0CDF1F30" w:rsidR="00290CFB" w:rsidRPr="00D9066F" w:rsidRDefault="00290CFB" w:rsidP="00D87950">
      <w:pPr>
        <w:numPr>
          <w:ilvl w:val="0"/>
          <w:numId w:val="1"/>
        </w:numPr>
        <w:tabs>
          <w:tab w:val="num" w:pos="720"/>
        </w:tabs>
        <w:spacing w:before="0" w:after="0"/>
        <w:outlineLvl w:val="0"/>
        <w:rPr>
          <w:b/>
        </w:rPr>
      </w:pPr>
      <w:r>
        <w:rPr>
          <w:b/>
        </w:rPr>
        <w:t>The exam is designe</w:t>
      </w:r>
      <w:r w:rsidR="00154E0B">
        <w:rPr>
          <w:b/>
        </w:rPr>
        <w:t>d to be completed in 2.5 hours.</w:t>
      </w:r>
    </w:p>
    <w:p w14:paraId="66DB19C8" w14:textId="7EE4948F" w:rsidR="00D87950" w:rsidRPr="00BB7262" w:rsidRDefault="00D87950" w:rsidP="00D87950">
      <w:pPr>
        <w:numPr>
          <w:ilvl w:val="0"/>
          <w:numId w:val="1"/>
        </w:numPr>
        <w:tabs>
          <w:tab w:val="num" w:pos="720"/>
        </w:tabs>
        <w:spacing w:before="0" w:after="0"/>
        <w:outlineLvl w:val="0"/>
        <w:rPr>
          <w:b/>
        </w:rPr>
      </w:pPr>
      <w:r w:rsidRPr="00D9066F">
        <w:rPr>
          <w:b/>
        </w:rPr>
        <w:t xml:space="preserve">The exam </w:t>
      </w:r>
      <w:r>
        <w:rPr>
          <w:b/>
        </w:rPr>
        <w:t xml:space="preserve">questions are organized </w:t>
      </w:r>
      <w:r w:rsidRPr="00BB7262">
        <w:rPr>
          <w:b/>
        </w:rPr>
        <w:t xml:space="preserve">into </w:t>
      </w:r>
      <w:r w:rsidR="00154E0B" w:rsidRPr="00BB7262">
        <w:rPr>
          <w:b/>
        </w:rPr>
        <w:t>two</w:t>
      </w:r>
      <w:r w:rsidRPr="00BB7262">
        <w:rPr>
          <w:b/>
        </w:rPr>
        <w:t xml:space="preserve"> parts and consist of </w:t>
      </w:r>
      <w:r w:rsidR="00885409">
        <w:rPr>
          <w:b/>
        </w:rPr>
        <w:t>six</w:t>
      </w:r>
      <w:r w:rsidRPr="00BB7262">
        <w:rPr>
          <w:b/>
        </w:rPr>
        <w:t xml:space="preserve"> pages.</w:t>
      </w:r>
    </w:p>
    <w:p w14:paraId="7E790DDB" w14:textId="77777777" w:rsidR="00D87950" w:rsidRDefault="00A05DC3" w:rsidP="00D87950">
      <w:pPr>
        <w:numPr>
          <w:ilvl w:val="0"/>
          <w:numId w:val="1"/>
        </w:numPr>
        <w:tabs>
          <w:tab w:val="num" w:pos="720"/>
        </w:tabs>
        <w:spacing w:before="0" w:after="0"/>
        <w:outlineLvl w:val="0"/>
        <w:rPr>
          <w:b/>
        </w:rPr>
      </w:pPr>
      <w:r>
        <w:rPr>
          <w:b/>
        </w:rPr>
        <w:t>PART I consists of 10</w:t>
      </w:r>
      <w:r w:rsidR="00D87950">
        <w:rPr>
          <w:b/>
        </w:rPr>
        <w:t xml:space="preserve"> short-answer questions.</w:t>
      </w:r>
    </w:p>
    <w:p w14:paraId="013840FD" w14:textId="42B42CBB" w:rsidR="00154E0B" w:rsidRPr="00BB7262" w:rsidRDefault="00D87950" w:rsidP="00D87950">
      <w:pPr>
        <w:numPr>
          <w:ilvl w:val="0"/>
          <w:numId w:val="1"/>
        </w:numPr>
        <w:tabs>
          <w:tab w:val="num" w:pos="720"/>
        </w:tabs>
        <w:spacing w:before="0" w:after="0"/>
        <w:outlineLvl w:val="0"/>
        <w:rPr>
          <w:b/>
        </w:rPr>
      </w:pPr>
      <w:r>
        <w:rPr>
          <w:b/>
        </w:rPr>
        <w:t xml:space="preserve">PART II consists of </w:t>
      </w:r>
      <w:r w:rsidR="00C93B56">
        <w:rPr>
          <w:b/>
        </w:rPr>
        <w:t>three</w:t>
      </w:r>
      <w:r>
        <w:rPr>
          <w:b/>
        </w:rPr>
        <w:t xml:space="preserve"> long-answer (essay-form) </w:t>
      </w:r>
      <w:r w:rsidR="00BB7262">
        <w:rPr>
          <w:b/>
        </w:rPr>
        <w:t>questions</w:t>
      </w:r>
      <w:r>
        <w:rPr>
          <w:b/>
        </w:rPr>
        <w:t>.</w:t>
      </w:r>
    </w:p>
    <w:p w14:paraId="253FDAC3" w14:textId="76A4D51F" w:rsidR="00D87950" w:rsidRPr="00920561" w:rsidRDefault="001F0A0C" w:rsidP="00D87950">
      <w:pPr>
        <w:spacing w:before="0" w:after="0"/>
        <w:rPr>
          <w:b/>
          <w:u w:val="single"/>
          <w:lang w:val="fr-FR"/>
        </w:rPr>
      </w:pPr>
      <w:r>
        <w:rPr>
          <w:b/>
          <w:u w:val="single"/>
          <w:lang w:val="fr-FR"/>
        </w:rPr>
        <w:t>Points</w:t>
      </w:r>
    </w:p>
    <w:p w14:paraId="1DB820A4" w14:textId="0EAABC3C" w:rsidR="00D87950" w:rsidRPr="007D5085" w:rsidRDefault="00D87950" w:rsidP="00D87950">
      <w:pPr>
        <w:spacing w:before="0" w:after="0"/>
        <w:rPr>
          <w:b/>
          <w:lang w:val="fr-FR"/>
        </w:rPr>
      </w:pPr>
      <w:r>
        <w:rPr>
          <w:b/>
          <w:lang w:val="fr-FR"/>
        </w:rPr>
        <w:t xml:space="preserve">PART </w:t>
      </w:r>
      <w:proofErr w:type="gramStart"/>
      <w:r>
        <w:rPr>
          <w:b/>
          <w:lang w:val="fr-FR"/>
        </w:rPr>
        <w:t>I:</w:t>
      </w:r>
      <w:proofErr w:type="gramEnd"/>
      <w:r w:rsidRPr="007D5085">
        <w:rPr>
          <w:b/>
          <w:lang w:val="fr-FR"/>
        </w:rPr>
        <w:t xml:space="preserve"> </w:t>
      </w:r>
      <w:r w:rsidR="002218A1">
        <w:rPr>
          <w:b/>
          <w:lang w:val="fr-FR"/>
        </w:rPr>
        <w:t>3</w:t>
      </w:r>
      <w:r w:rsidR="00527076">
        <w:rPr>
          <w:b/>
          <w:lang w:val="fr-FR"/>
        </w:rPr>
        <w:t>4</w:t>
      </w:r>
      <w:r>
        <w:rPr>
          <w:b/>
          <w:lang w:val="fr-FR"/>
        </w:rPr>
        <w:t xml:space="preserve"> </w:t>
      </w:r>
      <w:r w:rsidR="00B8544F">
        <w:rPr>
          <w:b/>
          <w:lang w:val="fr-FR"/>
        </w:rPr>
        <w:t>points</w:t>
      </w:r>
    </w:p>
    <w:p w14:paraId="3BC8F717" w14:textId="08B029BE" w:rsidR="00D87950" w:rsidRDefault="00C93B56" w:rsidP="00D87950">
      <w:pPr>
        <w:spacing w:before="0" w:after="0"/>
        <w:rPr>
          <w:b/>
          <w:lang w:val="fr-FR"/>
        </w:rPr>
      </w:pPr>
      <w:r>
        <w:rPr>
          <w:b/>
          <w:lang w:val="fr-FR"/>
        </w:rPr>
        <w:t xml:space="preserve">PART </w:t>
      </w:r>
      <w:proofErr w:type="gramStart"/>
      <w:r>
        <w:rPr>
          <w:b/>
          <w:lang w:val="fr-FR"/>
        </w:rPr>
        <w:t>II:</w:t>
      </w:r>
      <w:proofErr w:type="gramEnd"/>
      <w:r>
        <w:rPr>
          <w:b/>
          <w:lang w:val="fr-FR"/>
        </w:rPr>
        <w:t xml:space="preserve"> </w:t>
      </w:r>
      <w:r w:rsidR="00527076">
        <w:rPr>
          <w:b/>
          <w:lang w:val="fr-FR"/>
        </w:rPr>
        <w:t>40</w:t>
      </w:r>
      <w:r w:rsidR="00D87950">
        <w:rPr>
          <w:b/>
          <w:lang w:val="fr-FR"/>
        </w:rPr>
        <w:t xml:space="preserve"> </w:t>
      </w:r>
      <w:r w:rsidR="00B8544F">
        <w:rPr>
          <w:b/>
          <w:lang w:val="fr-FR"/>
        </w:rPr>
        <w:t>points</w:t>
      </w:r>
    </w:p>
    <w:p w14:paraId="7175D177" w14:textId="7E9C9DA9" w:rsidR="00D87950" w:rsidRPr="00BF5E65" w:rsidRDefault="002218A1" w:rsidP="00D87950">
      <w:pPr>
        <w:spacing w:before="0" w:after="0"/>
        <w:rPr>
          <w:b/>
        </w:rPr>
      </w:pPr>
      <w:r>
        <w:rPr>
          <w:b/>
        </w:rPr>
        <w:t>TOTAL: 7</w:t>
      </w:r>
      <w:r w:rsidR="00527076">
        <w:rPr>
          <w:b/>
        </w:rPr>
        <w:t>4</w:t>
      </w:r>
      <w:r w:rsidR="00D87950">
        <w:rPr>
          <w:b/>
        </w:rPr>
        <w:t xml:space="preserve"> </w:t>
      </w:r>
      <w:r w:rsidR="00B8544F">
        <w:rPr>
          <w:b/>
        </w:rPr>
        <w:t>points</w:t>
      </w:r>
    </w:p>
    <w:p w14:paraId="4FF1BA44" w14:textId="77777777" w:rsidR="009F42BA" w:rsidRDefault="009F42BA" w:rsidP="00D87950">
      <w:pPr>
        <w:spacing w:before="0" w:after="0"/>
        <w:rPr>
          <w:b/>
          <w:u w:val="single"/>
        </w:rPr>
      </w:pPr>
    </w:p>
    <w:p w14:paraId="1524DB7A" w14:textId="77777777" w:rsidR="00C93B56" w:rsidRDefault="00C93B56" w:rsidP="00D87950">
      <w:pPr>
        <w:spacing w:before="0" w:after="0"/>
        <w:rPr>
          <w:b/>
          <w:u w:val="single"/>
        </w:rPr>
      </w:pPr>
    </w:p>
    <w:p w14:paraId="78FB6B3D" w14:textId="1B81DD21" w:rsidR="00C666EB" w:rsidRPr="007D5085" w:rsidRDefault="00C666EB" w:rsidP="00C666EB">
      <w:pPr>
        <w:spacing w:before="0" w:after="120"/>
        <w:rPr>
          <w:b/>
        </w:rPr>
      </w:pPr>
      <w:r>
        <w:rPr>
          <w:b/>
          <w:u w:val="single"/>
        </w:rPr>
        <w:t>PART</w:t>
      </w:r>
      <w:r w:rsidRPr="007D5085">
        <w:rPr>
          <w:b/>
          <w:u w:val="single"/>
        </w:rPr>
        <w:t xml:space="preserve"> I</w:t>
      </w:r>
    </w:p>
    <w:p w14:paraId="67EE0904" w14:textId="63F2B410" w:rsidR="00357754" w:rsidRPr="00357754" w:rsidRDefault="00C666EB" w:rsidP="00357754">
      <w:pPr>
        <w:spacing w:before="0" w:after="0"/>
        <w:rPr>
          <w:b/>
        </w:rPr>
      </w:pPr>
      <w:r>
        <w:rPr>
          <w:b/>
        </w:rPr>
        <w:t xml:space="preserve">Answer </w:t>
      </w:r>
      <w:r w:rsidR="004F4796">
        <w:rPr>
          <w:b/>
        </w:rPr>
        <w:t>the following</w:t>
      </w:r>
      <w:r w:rsidR="00F71FE7">
        <w:rPr>
          <w:b/>
        </w:rPr>
        <w:t xml:space="preserve"> 10</w:t>
      </w:r>
      <w:r>
        <w:rPr>
          <w:b/>
        </w:rPr>
        <w:t xml:space="preserve"> questions</w:t>
      </w:r>
      <w:r w:rsidR="004F4796">
        <w:rPr>
          <w:b/>
        </w:rPr>
        <w:t xml:space="preserve"> using 2-3 </w:t>
      </w:r>
      <w:r>
        <w:rPr>
          <w:b/>
        </w:rPr>
        <w:t xml:space="preserve">sentences or less. </w:t>
      </w:r>
      <w:r w:rsidR="00C100F0">
        <w:rPr>
          <w:b/>
        </w:rPr>
        <w:t>Please use the space provided.</w:t>
      </w:r>
    </w:p>
    <w:p w14:paraId="40D89576" w14:textId="7F2AB71E" w:rsidR="00747BD4" w:rsidRPr="00F71F52" w:rsidRDefault="00747BD4" w:rsidP="00C666EB">
      <w:pPr>
        <w:spacing w:before="120" w:after="0"/>
        <w:rPr>
          <w:u w:val="single"/>
        </w:rPr>
      </w:pPr>
      <w:r w:rsidRPr="00F71F52">
        <w:rPr>
          <w:u w:val="single"/>
        </w:rPr>
        <w:t>Question 1</w:t>
      </w:r>
      <w:r w:rsidR="00814289" w:rsidRPr="00F71F52">
        <w:rPr>
          <w:u w:val="single"/>
        </w:rPr>
        <w:t xml:space="preserve"> [3 points]</w:t>
      </w:r>
      <w:r w:rsidRPr="00F71F52">
        <w:rPr>
          <w:u w:val="single"/>
        </w:rPr>
        <w:t>:</w:t>
      </w:r>
      <w:r w:rsidR="00F71FE7" w:rsidRPr="00F71F52">
        <w:t xml:space="preserve"> </w:t>
      </w:r>
      <w:r w:rsidR="00627239" w:rsidRPr="00F71F52">
        <w:t>Define the target effect and the rescue effect,</w:t>
      </w:r>
      <w:r w:rsidRPr="00F71F52">
        <w:t xml:space="preserve"> in the context of the </w:t>
      </w:r>
      <w:r w:rsidR="00627239" w:rsidRPr="00F71F52">
        <w:t xml:space="preserve">equilibrium </w:t>
      </w:r>
      <w:r w:rsidRPr="00F71F52">
        <w:t>theory of island biogeography.</w:t>
      </w:r>
    </w:p>
    <w:p w14:paraId="3C72B05C" w14:textId="77777777" w:rsidR="00EE6CC7" w:rsidRDefault="00EE6CC7" w:rsidP="00EE6CC7">
      <w:pPr>
        <w:spacing w:before="120" w:after="0"/>
        <w:rPr>
          <w:i/>
        </w:rPr>
      </w:pPr>
    </w:p>
    <w:p w14:paraId="5B81D109" w14:textId="77777777" w:rsidR="00EE6CC7" w:rsidRDefault="00EE6CC7" w:rsidP="00EE6CC7">
      <w:pPr>
        <w:spacing w:before="120" w:after="0"/>
        <w:rPr>
          <w:u w:val="single"/>
        </w:rPr>
      </w:pPr>
    </w:p>
    <w:p w14:paraId="2A590018" w14:textId="77777777" w:rsidR="00EE6CC7" w:rsidRDefault="00EE6CC7" w:rsidP="00EE6CC7">
      <w:pPr>
        <w:spacing w:before="120" w:after="0"/>
        <w:rPr>
          <w:u w:val="single"/>
        </w:rPr>
      </w:pPr>
    </w:p>
    <w:p w14:paraId="552DD207" w14:textId="77777777" w:rsidR="00EE6CC7" w:rsidRDefault="00EE6CC7" w:rsidP="00EE6CC7">
      <w:pPr>
        <w:spacing w:before="120" w:after="0"/>
        <w:rPr>
          <w:u w:val="single"/>
        </w:rPr>
      </w:pPr>
    </w:p>
    <w:p w14:paraId="45BF6DCA" w14:textId="59DF2F42" w:rsidR="00EE6CC7" w:rsidRPr="00F71F52" w:rsidRDefault="00EE6CC7" w:rsidP="00EE6CC7">
      <w:pPr>
        <w:spacing w:before="120" w:after="0"/>
      </w:pPr>
      <w:r>
        <w:rPr>
          <w:u w:val="single"/>
        </w:rPr>
        <w:t>Question 2 [4</w:t>
      </w:r>
      <w:r w:rsidRPr="00F71F52">
        <w:rPr>
          <w:u w:val="single"/>
        </w:rPr>
        <w:t xml:space="preserve"> points]:</w:t>
      </w:r>
      <w:r w:rsidRPr="00F71F52">
        <w:t xml:space="preserve"> The figures below show the species area relationship (left) with two lines representing two sampled areas (circle groups, A and B, right). Species richness is documented within groups A and B in circles with increasing habitat area. Group A represents samples from areas of continuous mainland habitat. Group B represents samples from isolated oceanic islands. Which species area relationship in the left figure represents each circle group? Label each line as A or B. Explain your reasoning in the space provided.</w:t>
      </w:r>
    </w:p>
    <w:p w14:paraId="5BE3AF61" w14:textId="7B37BB05" w:rsidR="00EE6CC7" w:rsidRDefault="00EE6CC7" w:rsidP="00EE6CC7">
      <w:pPr>
        <w:spacing w:before="120" w:after="0"/>
        <w:rPr>
          <w:i/>
          <w:u w:val="single"/>
        </w:rPr>
      </w:pPr>
      <w:r w:rsidRPr="00F71F52">
        <w:rPr>
          <w:noProof/>
          <w:snapToGrid/>
        </w:rPr>
        <w:drawing>
          <wp:anchor distT="0" distB="0" distL="114300" distR="114300" simplePos="0" relativeHeight="251663360" behindDoc="0" locked="0" layoutInCell="1" allowOverlap="1" wp14:anchorId="48CC03A4" wp14:editId="6A000D12">
            <wp:simplePos x="0" y="0"/>
            <wp:positionH relativeFrom="column">
              <wp:posOffset>41910</wp:posOffset>
            </wp:positionH>
            <wp:positionV relativeFrom="page">
              <wp:posOffset>6797040</wp:posOffset>
            </wp:positionV>
            <wp:extent cx="1971040" cy="1823085"/>
            <wp:effectExtent l="0" t="0" r="10160" b="5715"/>
            <wp:wrapTight wrapText="bothSides">
              <wp:wrapPolygon edited="0">
                <wp:start x="0" y="0"/>
                <wp:lineTo x="0" y="21367"/>
                <wp:lineTo x="21433" y="21367"/>
                <wp:lineTo x="2143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F52">
        <w:t xml:space="preserve"> </w:t>
      </w:r>
      <w:r w:rsidRPr="00F71F52">
        <w:rPr>
          <w:noProof/>
          <w:snapToGrid/>
        </w:rPr>
        <w:drawing>
          <wp:inline distT="0" distB="0" distL="0" distR="0" wp14:anchorId="075A64CA" wp14:editId="31D95EB1">
            <wp:extent cx="1757680" cy="906182"/>
            <wp:effectExtent l="0" t="0" r="0" b="8255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cies-area-circl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90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F52">
        <w:t xml:space="preserve"> </w:t>
      </w:r>
    </w:p>
    <w:p w14:paraId="240E9D6A" w14:textId="5FB9A2E1" w:rsidR="00EE6CC7" w:rsidRDefault="00EE6CC7" w:rsidP="00EE6CC7">
      <w:pPr>
        <w:spacing w:before="120" w:after="0"/>
        <w:rPr>
          <w:u w:val="single"/>
        </w:rPr>
      </w:pPr>
    </w:p>
    <w:p w14:paraId="6FAA747E" w14:textId="7943EF0B" w:rsidR="00EE6CC7" w:rsidRDefault="00EE6CC7" w:rsidP="00EE6CC7">
      <w:pPr>
        <w:spacing w:before="120" w:after="0"/>
        <w:rPr>
          <w:u w:val="single"/>
        </w:rPr>
      </w:pPr>
    </w:p>
    <w:p w14:paraId="3E368124" w14:textId="4C051D91" w:rsidR="00EE6CC7" w:rsidRDefault="00EE6CC7" w:rsidP="00EE6CC7">
      <w:pPr>
        <w:spacing w:before="120" w:after="0"/>
        <w:rPr>
          <w:u w:val="single"/>
        </w:rPr>
      </w:pPr>
    </w:p>
    <w:p w14:paraId="7B4C1532" w14:textId="30D610FB" w:rsidR="00EE6CC7" w:rsidRDefault="00EE6CC7" w:rsidP="00EE6CC7">
      <w:pPr>
        <w:spacing w:before="120" w:after="0"/>
        <w:rPr>
          <w:u w:val="single"/>
        </w:rPr>
      </w:pPr>
    </w:p>
    <w:p w14:paraId="1F5643BA" w14:textId="4B71088B" w:rsidR="00EE6CC7" w:rsidRDefault="00EE6CC7" w:rsidP="00EE6CC7">
      <w:pPr>
        <w:spacing w:before="120" w:after="0"/>
        <w:rPr>
          <w:u w:val="single"/>
        </w:rPr>
      </w:pPr>
    </w:p>
    <w:p w14:paraId="4A618B65" w14:textId="77777777" w:rsidR="00EE6CC7" w:rsidRDefault="00EE6CC7" w:rsidP="00EE6CC7">
      <w:pPr>
        <w:spacing w:before="120" w:after="0"/>
        <w:rPr>
          <w:u w:val="single"/>
        </w:rPr>
      </w:pPr>
    </w:p>
    <w:p w14:paraId="024B072B" w14:textId="77777777" w:rsidR="00EE6CC7" w:rsidRDefault="00A22ABD" w:rsidP="003C7BED">
      <w:pPr>
        <w:spacing w:before="120" w:after="0"/>
        <w:rPr>
          <w:u w:val="single"/>
        </w:rPr>
      </w:pPr>
      <w:r w:rsidRPr="00FE004C">
        <w:rPr>
          <w:highlight w:val="yellow"/>
        </w:rPr>
        <w:t xml:space="preserve"> </w:t>
      </w:r>
      <w:r w:rsidRPr="00F71F52">
        <w:t xml:space="preserve"> </w:t>
      </w:r>
      <w:r w:rsidRPr="00F71F52">
        <w:br/>
      </w:r>
    </w:p>
    <w:p w14:paraId="3CA30A79" w14:textId="77777777" w:rsidR="00EE6CC7" w:rsidRDefault="00EE6CC7" w:rsidP="003C7BED">
      <w:pPr>
        <w:spacing w:before="120" w:after="0"/>
        <w:rPr>
          <w:u w:val="single"/>
        </w:rPr>
      </w:pPr>
    </w:p>
    <w:p w14:paraId="4A8DC5A4" w14:textId="77777777" w:rsidR="00EE6CC7" w:rsidRDefault="002218A1" w:rsidP="00EE6CC7">
      <w:pPr>
        <w:spacing w:before="120" w:after="0"/>
      </w:pPr>
      <w:r>
        <w:rPr>
          <w:u w:val="single"/>
        </w:rPr>
        <w:t>Question 3 [4</w:t>
      </w:r>
      <w:r w:rsidR="00814289" w:rsidRPr="00F71F52">
        <w:rPr>
          <w:u w:val="single"/>
        </w:rPr>
        <w:t xml:space="preserve"> points]</w:t>
      </w:r>
      <w:r w:rsidR="003C7BED" w:rsidRPr="00F71F52">
        <w:rPr>
          <w:u w:val="single"/>
        </w:rPr>
        <w:t>:</w:t>
      </w:r>
      <w:r w:rsidR="003C7BED" w:rsidRPr="00F71F52">
        <w:t xml:space="preserve"> What does it mean for a community to be phylogenetically </w:t>
      </w:r>
      <w:proofErr w:type="spellStart"/>
      <w:r w:rsidR="00EE6CC7">
        <w:t>overdispersed</w:t>
      </w:r>
      <w:proofErr w:type="spellEnd"/>
      <w:r w:rsidR="003C7BED" w:rsidRPr="00F71F52">
        <w:t xml:space="preserve"> or </w:t>
      </w:r>
      <w:r w:rsidR="00EE6CC7">
        <w:t>clustered</w:t>
      </w:r>
      <w:r w:rsidR="003C7BED" w:rsidRPr="00F71F52">
        <w:t xml:space="preserve">? What ecological processes can generate patterns of phylogenetic </w:t>
      </w:r>
      <w:proofErr w:type="spellStart"/>
      <w:r w:rsidR="00EE6CC7">
        <w:t>overdispersion</w:t>
      </w:r>
      <w:proofErr w:type="spellEnd"/>
      <w:r w:rsidR="00EE6CC7">
        <w:t xml:space="preserve"> or clustering?</w:t>
      </w:r>
    </w:p>
    <w:p w14:paraId="4EA11F80" w14:textId="31B36746" w:rsidR="00EE6CC7" w:rsidRDefault="00EE6CC7" w:rsidP="00EE6CC7">
      <w:pPr>
        <w:spacing w:before="120" w:after="0"/>
        <w:rPr>
          <w:i/>
        </w:rPr>
      </w:pPr>
      <w:r>
        <w:rPr>
          <w:i/>
        </w:rPr>
        <w:t xml:space="preserve"> </w:t>
      </w:r>
    </w:p>
    <w:p w14:paraId="06E12AD6" w14:textId="77777777" w:rsidR="00EE6CC7" w:rsidRDefault="00EE6CC7" w:rsidP="007D7BD4">
      <w:pPr>
        <w:spacing w:before="240" w:after="0"/>
        <w:rPr>
          <w:u w:val="single"/>
        </w:rPr>
      </w:pPr>
    </w:p>
    <w:p w14:paraId="16E19259" w14:textId="77777777" w:rsidR="00EE6CC7" w:rsidRDefault="00EE6CC7" w:rsidP="007D7BD4">
      <w:pPr>
        <w:spacing w:before="240" w:after="0"/>
        <w:rPr>
          <w:u w:val="single"/>
        </w:rPr>
      </w:pPr>
    </w:p>
    <w:p w14:paraId="41102486" w14:textId="77777777" w:rsidR="00EE6CC7" w:rsidRDefault="00EE6CC7" w:rsidP="007D7BD4">
      <w:pPr>
        <w:spacing w:before="240" w:after="0"/>
        <w:rPr>
          <w:u w:val="single"/>
        </w:rPr>
      </w:pPr>
    </w:p>
    <w:p w14:paraId="739CD1FB" w14:textId="699F1184" w:rsidR="00EE6CC7" w:rsidRDefault="00EE6CC7" w:rsidP="00EE6CC7">
      <w:pPr>
        <w:tabs>
          <w:tab w:val="left" w:pos="4320"/>
        </w:tabs>
        <w:spacing w:before="0" w:after="120"/>
        <w:rPr>
          <w:i/>
          <w:u w:val="single"/>
        </w:rPr>
      </w:pPr>
      <w:r>
        <w:rPr>
          <w:u w:val="single"/>
        </w:rPr>
        <w:t>Question 4</w:t>
      </w:r>
      <w:r w:rsidRPr="00291903">
        <w:rPr>
          <w:u w:val="single"/>
        </w:rPr>
        <w:t xml:space="preserve"> [3 points]:</w:t>
      </w:r>
      <w:r w:rsidRPr="00291903">
        <w:t xml:space="preserve"> What phylogeographic inference can be made to explain the </w:t>
      </w:r>
      <w:r w:rsidRPr="00291903">
        <w:rPr>
          <w:bCs/>
        </w:rPr>
        <w:t>con</w:t>
      </w:r>
      <w:r w:rsidRPr="00291903">
        <w:t>gruent discontinuities in distributions of these four distinct groups, shown in the figure below? In other words, wh</w:t>
      </w:r>
      <w:r>
        <w:t>at could generate</w:t>
      </w:r>
      <w:r w:rsidRPr="00291903">
        <w:t xml:space="preserve"> similar phylogeographic patterns across various taxa?</w:t>
      </w:r>
      <w:r w:rsidRPr="00230747">
        <w:rPr>
          <w:i/>
          <w:u w:val="single"/>
        </w:rPr>
        <w:t xml:space="preserve"> </w:t>
      </w:r>
    </w:p>
    <w:p w14:paraId="623075EE" w14:textId="1639B1F5" w:rsidR="00EE6CC7" w:rsidRPr="00C64C08" w:rsidRDefault="00EE6CC7" w:rsidP="00EE6CC7">
      <w:pPr>
        <w:tabs>
          <w:tab w:val="left" w:pos="4320"/>
        </w:tabs>
        <w:spacing w:before="0" w:after="120"/>
        <w:rPr>
          <w:i/>
          <w:u w:val="single"/>
        </w:rPr>
      </w:pPr>
      <w:r w:rsidRPr="00C34EF9">
        <w:rPr>
          <w:i/>
          <w:noProof/>
          <w:snapToGrid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290D17" wp14:editId="1ACDCB53">
                <wp:simplePos x="0" y="0"/>
                <wp:positionH relativeFrom="column">
                  <wp:posOffset>111760</wp:posOffset>
                </wp:positionH>
                <wp:positionV relativeFrom="page">
                  <wp:posOffset>3139440</wp:posOffset>
                </wp:positionV>
                <wp:extent cx="3606800" cy="2486025"/>
                <wp:effectExtent l="0" t="0" r="0" b="3175"/>
                <wp:wrapTight wrapText="bothSides">
                  <wp:wrapPolygon edited="0">
                    <wp:start x="0" y="0"/>
                    <wp:lineTo x="0" y="21407"/>
                    <wp:lineTo x="21448" y="21407"/>
                    <wp:lineTo x="21448" y="0"/>
                    <wp:lineTo x="0" y="0"/>
                  </wp:wrapPolygon>
                </wp:wrapTight>
                <wp:docPr id="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800" cy="2486025"/>
                          <a:chOff x="0" y="0"/>
                          <a:chExt cx="5904534" cy="385762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36"/>
                          <a:stretch/>
                        </pic:blipFill>
                        <pic:spPr bwMode="auto">
                          <a:xfrm>
                            <a:off x="0" y="0"/>
                            <a:ext cx="5904534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03" r="66780"/>
                          <a:stretch/>
                        </pic:blipFill>
                        <pic:spPr bwMode="auto">
                          <a:xfrm>
                            <a:off x="115971" y="1990657"/>
                            <a:ext cx="2937975" cy="1866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D1D9D" id="Group 5" o:spid="_x0000_s1026" style="position:absolute;margin-left:8.8pt;margin-top:247.2pt;width:284pt;height:195.75pt;z-index:251665408;mso-position-vertical-relative:page" coordsize="59045,385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59045;height:38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">
                  <v:imagedata r:id="rId10" o:title="" cropleft="21782f"/>
                </v:shape>
                <v:shape id="Picture 9" o:spid="_x0000_s1028" type="#_x0000_t75" style="position:absolute;left:1159;top:19906;width:29380;height:186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">
                  <v:imagedata r:id="rId10" o:title="" croptop="33819f" cropright="43765f"/>
                </v:shape>
                <w10:wrap type="tight" anchory="page"/>
              </v:group>
            </w:pict>
          </mc:Fallback>
        </mc:AlternateContent>
      </w:r>
    </w:p>
    <w:p w14:paraId="50B13CE7" w14:textId="36EF526B" w:rsidR="007D7BD4" w:rsidRDefault="007D7BD4" w:rsidP="007D7BD4">
      <w:pPr>
        <w:spacing w:before="0" w:after="0"/>
        <w:rPr>
          <w:u w:val="single"/>
        </w:rPr>
      </w:pPr>
    </w:p>
    <w:p w14:paraId="7FEAD69E" w14:textId="6A3214B2" w:rsidR="007D7BD4" w:rsidRDefault="007D7BD4" w:rsidP="007D7BD4">
      <w:pPr>
        <w:spacing w:before="0" w:after="0"/>
        <w:rPr>
          <w:u w:val="single"/>
        </w:rPr>
      </w:pPr>
    </w:p>
    <w:p w14:paraId="209E211F" w14:textId="0EA748A1" w:rsidR="00501A4C" w:rsidRDefault="00501A4C" w:rsidP="007D7BD4">
      <w:pPr>
        <w:spacing w:before="0" w:after="0"/>
        <w:rPr>
          <w:u w:val="single"/>
        </w:rPr>
      </w:pPr>
    </w:p>
    <w:p w14:paraId="11E25B77" w14:textId="511957BE" w:rsidR="00FB3A13" w:rsidRDefault="00FB3A13" w:rsidP="007D7BD4">
      <w:pPr>
        <w:spacing w:before="0" w:after="0"/>
        <w:rPr>
          <w:u w:val="single"/>
        </w:rPr>
      </w:pPr>
    </w:p>
    <w:p w14:paraId="60B1BD02" w14:textId="79855564" w:rsidR="00FB3A13" w:rsidRDefault="00FB3A13" w:rsidP="007D7BD4">
      <w:pPr>
        <w:spacing w:before="0" w:after="0"/>
        <w:rPr>
          <w:u w:val="single"/>
        </w:rPr>
      </w:pPr>
    </w:p>
    <w:p w14:paraId="3CB9294C" w14:textId="2ABC3C7E" w:rsidR="004823E6" w:rsidRDefault="004823E6" w:rsidP="007D7BD4">
      <w:pPr>
        <w:spacing w:before="0" w:after="0"/>
        <w:rPr>
          <w:u w:val="single"/>
        </w:rPr>
      </w:pPr>
    </w:p>
    <w:p w14:paraId="1FD3969F" w14:textId="77777777" w:rsidR="00EE6CC7" w:rsidRDefault="00EE6CC7" w:rsidP="007D7BD4">
      <w:pPr>
        <w:spacing w:before="0" w:after="0"/>
        <w:rPr>
          <w:u w:val="single"/>
        </w:rPr>
      </w:pPr>
    </w:p>
    <w:p w14:paraId="01D0807E" w14:textId="77777777" w:rsidR="00EE6CC7" w:rsidRDefault="00EE6CC7" w:rsidP="007D7BD4">
      <w:pPr>
        <w:spacing w:before="0" w:after="0"/>
        <w:rPr>
          <w:u w:val="single"/>
        </w:rPr>
      </w:pPr>
    </w:p>
    <w:p w14:paraId="7E45B7FD" w14:textId="77777777" w:rsidR="00EE6CC7" w:rsidRDefault="00EE6CC7" w:rsidP="007D7BD4">
      <w:pPr>
        <w:spacing w:before="0" w:after="0"/>
        <w:rPr>
          <w:u w:val="single"/>
        </w:rPr>
      </w:pPr>
    </w:p>
    <w:p w14:paraId="317FD725" w14:textId="77777777" w:rsidR="00EE6CC7" w:rsidRDefault="00EE6CC7" w:rsidP="007D7BD4">
      <w:pPr>
        <w:spacing w:before="0" w:after="0"/>
        <w:rPr>
          <w:u w:val="single"/>
        </w:rPr>
      </w:pPr>
    </w:p>
    <w:p w14:paraId="52554D8C" w14:textId="77777777" w:rsidR="00EE6CC7" w:rsidRDefault="00EE6CC7" w:rsidP="007D7BD4">
      <w:pPr>
        <w:spacing w:before="0" w:after="0"/>
        <w:rPr>
          <w:u w:val="single"/>
        </w:rPr>
      </w:pPr>
    </w:p>
    <w:p w14:paraId="0C0A113B" w14:textId="77777777" w:rsidR="00EE6CC7" w:rsidRDefault="00EE6CC7" w:rsidP="007D7BD4">
      <w:pPr>
        <w:spacing w:before="0" w:after="0"/>
        <w:rPr>
          <w:u w:val="single"/>
        </w:rPr>
      </w:pPr>
    </w:p>
    <w:p w14:paraId="3726C97B" w14:textId="77777777" w:rsidR="00EE6CC7" w:rsidRDefault="00EE6CC7" w:rsidP="007D7BD4">
      <w:pPr>
        <w:spacing w:before="0" w:after="0"/>
        <w:rPr>
          <w:u w:val="single"/>
        </w:rPr>
      </w:pPr>
    </w:p>
    <w:p w14:paraId="7E2140B7" w14:textId="77777777" w:rsidR="00EE6CC7" w:rsidRDefault="00EE6CC7" w:rsidP="007D7BD4">
      <w:pPr>
        <w:spacing w:before="0" w:after="0"/>
        <w:rPr>
          <w:u w:val="single"/>
        </w:rPr>
      </w:pPr>
    </w:p>
    <w:p w14:paraId="6562F98D" w14:textId="77777777" w:rsidR="00EE6CC7" w:rsidRDefault="00EE6CC7" w:rsidP="007D7BD4">
      <w:pPr>
        <w:spacing w:before="0" w:after="0"/>
        <w:rPr>
          <w:u w:val="single"/>
        </w:rPr>
      </w:pPr>
    </w:p>
    <w:p w14:paraId="412C99BB" w14:textId="6F352896" w:rsidR="003C7BED" w:rsidRPr="00F71F52" w:rsidRDefault="003C7BED" w:rsidP="007D7BD4">
      <w:pPr>
        <w:spacing w:before="0" w:after="0"/>
      </w:pPr>
      <w:r w:rsidRPr="00F71F52">
        <w:rPr>
          <w:u w:val="single"/>
        </w:rPr>
        <w:t>Question 5</w:t>
      </w:r>
      <w:r w:rsidR="00814289" w:rsidRPr="00F71F52">
        <w:rPr>
          <w:u w:val="single"/>
        </w:rPr>
        <w:t xml:space="preserve"> [3 points]</w:t>
      </w:r>
      <w:r w:rsidRPr="00F71F52">
        <w:rPr>
          <w:u w:val="single"/>
        </w:rPr>
        <w:t>:</w:t>
      </w:r>
      <w:r w:rsidRPr="00F71F52">
        <w:t xml:space="preserve"> Endemic species are sometimes described as “relicts”. What is the difference between taxonomic and biogeographic relicts?</w:t>
      </w:r>
    </w:p>
    <w:p w14:paraId="149F87A3" w14:textId="77777777" w:rsidR="00EE6CC7" w:rsidRDefault="00EE6CC7" w:rsidP="00FB3A13">
      <w:pPr>
        <w:spacing w:before="120" w:after="0"/>
        <w:rPr>
          <w:i/>
        </w:rPr>
      </w:pPr>
    </w:p>
    <w:p w14:paraId="2E01D7F0" w14:textId="77777777" w:rsidR="00EE6CC7" w:rsidRDefault="00EE6CC7" w:rsidP="00FB3A13">
      <w:pPr>
        <w:spacing w:before="120" w:after="0"/>
        <w:rPr>
          <w:u w:val="single"/>
        </w:rPr>
      </w:pPr>
    </w:p>
    <w:p w14:paraId="1A6D8EB9" w14:textId="77777777" w:rsidR="00EE6CC7" w:rsidRDefault="00EE6CC7" w:rsidP="00FB3A13">
      <w:pPr>
        <w:spacing w:before="120" w:after="0"/>
        <w:rPr>
          <w:u w:val="single"/>
        </w:rPr>
      </w:pPr>
    </w:p>
    <w:p w14:paraId="78D17DD7" w14:textId="77777777" w:rsidR="00EE6CC7" w:rsidRDefault="00EE6CC7" w:rsidP="00C666EB">
      <w:pPr>
        <w:spacing w:before="120" w:after="0"/>
        <w:rPr>
          <w:u w:val="single"/>
        </w:rPr>
      </w:pPr>
    </w:p>
    <w:p w14:paraId="7624CD46" w14:textId="77777777" w:rsidR="00EE6CC7" w:rsidRDefault="00EE6CC7" w:rsidP="00C666EB">
      <w:pPr>
        <w:spacing w:before="120" w:after="0"/>
        <w:rPr>
          <w:u w:val="single"/>
        </w:rPr>
      </w:pPr>
    </w:p>
    <w:p w14:paraId="71574C89" w14:textId="17D58A3C" w:rsidR="00C666EB" w:rsidRDefault="00D67E95" w:rsidP="00C666EB">
      <w:pPr>
        <w:spacing w:before="120" w:after="0"/>
        <w:rPr>
          <w:i/>
        </w:rPr>
      </w:pPr>
      <w:r w:rsidRPr="00F71F52">
        <w:rPr>
          <w:u w:val="single"/>
        </w:rPr>
        <w:t>Question 6</w:t>
      </w:r>
      <w:r w:rsidR="00404F43" w:rsidRPr="00F71F52">
        <w:rPr>
          <w:u w:val="single"/>
        </w:rPr>
        <w:t xml:space="preserve"> [3 points]</w:t>
      </w:r>
      <w:r w:rsidR="00C666EB" w:rsidRPr="00F71F52">
        <w:rPr>
          <w:u w:val="single"/>
        </w:rPr>
        <w:t>:</w:t>
      </w:r>
      <w:r w:rsidR="00386AD7" w:rsidRPr="00F71F52">
        <w:t xml:space="preserve"> </w:t>
      </w:r>
      <w:r w:rsidR="00814289" w:rsidRPr="00F71F52">
        <w:t>What is a “climate envelope” and how is it used to predict changes in species distributions with climate change?</w:t>
      </w:r>
      <w:r w:rsidR="00FB3A13">
        <w:t xml:space="preserve"> </w:t>
      </w:r>
    </w:p>
    <w:p w14:paraId="542B41C0" w14:textId="1A863F37" w:rsidR="00EE6CC7" w:rsidRDefault="00EE6CC7" w:rsidP="00C666EB">
      <w:pPr>
        <w:spacing w:before="120" w:after="0"/>
      </w:pPr>
    </w:p>
    <w:p w14:paraId="2B33DA01" w14:textId="7F3F149A" w:rsidR="00EE6CC7" w:rsidRDefault="00EE6CC7" w:rsidP="00C666EB">
      <w:pPr>
        <w:spacing w:before="120" w:after="0"/>
      </w:pPr>
    </w:p>
    <w:p w14:paraId="320659A6" w14:textId="77777777" w:rsidR="00EE6CC7" w:rsidRPr="00F71F52" w:rsidRDefault="00EE6CC7" w:rsidP="00C666EB">
      <w:pPr>
        <w:spacing w:before="120" w:after="0"/>
      </w:pPr>
    </w:p>
    <w:p w14:paraId="7F33D67F" w14:textId="77777777" w:rsidR="00501A4C" w:rsidRDefault="00501A4C" w:rsidP="00386AD7">
      <w:pPr>
        <w:spacing w:before="0" w:after="0"/>
        <w:rPr>
          <w:u w:val="single"/>
        </w:rPr>
      </w:pPr>
    </w:p>
    <w:p w14:paraId="14407043" w14:textId="63FDFD4D" w:rsidR="00E571CD" w:rsidRDefault="00E571CD" w:rsidP="00386AD7">
      <w:pPr>
        <w:spacing w:before="0" w:after="0"/>
        <w:rPr>
          <w:u w:val="single"/>
        </w:rPr>
      </w:pPr>
    </w:p>
    <w:p w14:paraId="21EB5E1F" w14:textId="5D869B5C" w:rsidR="00EE6CC7" w:rsidRDefault="00EE6CC7" w:rsidP="00386AD7">
      <w:pPr>
        <w:spacing w:before="0" w:after="0"/>
        <w:rPr>
          <w:u w:val="single"/>
        </w:rPr>
      </w:pPr>
    </w:p>
    <w:p w14:paraId="1002F8EF" w14:textId="77777777" w:rsidR="00EE6CC7" w:rsidRDefault="00EE6CC7" w:rsidP="00386AD7">
      <w:pPr>
        <w:spacing w:before="0" w:after="0"/>
        <w:rPr>
          <w:u w:val="single"/>
        </w:rPr>
      </w:pPr>
    </w:p>
    <w:p w14:paraId="3690BC93" w14:textId="77777777" w:rsidR="00EE6CC7" w:rsidRDefault="00EE6CC7" w:rsidP="00386AD7">
      <w:pPr>
        <w:spacing w:before="0" w:after="0"/>
        <w:rPr>
          <w:u w:val="single"/>
        </w:rPr>
      </w:pPr>
    </w:p>
    <w:p w14:paraId="301550B6" w14:textId="77777777" w:rsidR="00EE6CC7" w:rsidRDefault="00EE6CC7" w:rsidP="00386AD7">
      <w:pPr>
        <w:spacing w:before="0" w:after="0"/>
        <w:rPr>
          <w:u w:val="single"/>
        </w:rPr>
      </w:pPr>
    </w:p>
    <w:p w14:paraId="319E67B0" w14:textId="3418A240" w:rsidR="00404F43" w:rsidRDefault="00404F43" w:rsidP="00386AD7">
      <w:pPr>
        <w:spacing w:before="0" w:after="0"/>
      </w:pPr>
      <w:r w:rsidRPr="00F71F52">
        <w:rPr>
          <w:u w:val="single"/>
        </w:rPr>
        <w:t xml:space="preserve">Question 7 [4 points]: </w:t>
      </w:r>
      <w:r w:rsidRPr="00F71F52">
        <w:t>Define alpha diversity and beta diversity. How</w:t>
      </w:r>
      <w:r>
        <w:t xml:space="preserve"> does each of these measures</w:t>
      </w:r>
      <w:r w:rsidRPr="00404F43">
        <w:t xml:space="preserve"> capture different components of </w:t>
      </w:r>
      <w:r>
        <w:t xml:space="preserve">species </w:t>
      </w:r>
      <w:r w:rsidRPr="00404F43">
        <w:t xml:space="preserve">diversity within </w:t>
      </w:r>
      <w:r>
        <w:t xml:space="preserve">ecological </w:t>
      </w:r>
      <w:r w:rsidRPr="00404F43">
        <w:t>communities?</w:t>
      </w:r>
    </w:p>
    <w:p w14:paraId="02B8B988" w14:textId="77777777" w:rsidR="00501A4C" w:rsidRDefault="00501A4C" w:rsidP="00386AD7">
      <w:pPr>
        <w:spacing w:before="0" w:after="0"/>
      </w:pPr>
    </w:p>
    <w:p w14:paraId="302656FA" w14:textId="5D149A80" w:rsidR="00501A4C" w:rsidRDefault="00501A4C" w:rsidP="00386AD7">
      <w:pPr>
        <w:spacing w:before="0" w:after="0"/>
      </w:pPr>
    </w:p>
    <w:p w14:paraId="7A780ABF" w14:textId="6A4130F4" w:rsidR="00EE6CC7" w:rsidRDefault="00EE6CC7" w:rsidP="00386AD7">
      <w:pPr>
        <w:spacing w:before="0" w:after="0"/>
      </w:pPr>
    </w:p>
    <w:p w14:paraId="61FFEC50" w14:textId="32199394" w:rsidR="00EE6CC7" w:rsidRDefault="00EE6CC7" w:rsidP="00386AD7">
      <w:pPr>
        <w:spacing w:before="0" w:after="0"/>
      </w:pPr>
    </w:p>
    <w:p w14:paraId="1A3F586E" w14:textId="0B302844" w:rsidR="00EE6CC7" w:rsidRDefault="00EE6CC7" w:rsidP="00386AD7">
      <w:pPr>
        <w:spacing w:before="0" w:after="0"/>
      </w:pPr>
    </w:p>
    <w:p w14:paraId="518563F0" w14:textId="0557C09D" w:rsidR="00EE6CC7" w:rsidRDefault="00EE6CC7" w:rsidP="00386AD7">
      <w:pPr>
        <w:spacing w:before="0" w:after="0"/>
      </w:pPr>
    </w:p>
    <w:p w14:paraId="1284F305" w14:textId="116BD233" w:rsidR="00EE6CC7" w:rsidRDefault="00EE6CC7" w:rsidP="00386AD7">
      <w:pPr>
        <w:spacing w:before="0" w:after="0"/>
      </w:pPr>
    </w:p>
    <w:p w14:paraId="706B97A9" w14:textId="77777777" w:rsidR="00EE6CC7" w:rsidRDefault="00EE6CC7" w:rsidP="00386AD7">
      <w:pPr>
        <w:spacing w:before="0" w:after="0"/>
      </w:pPr>
    </w:p>
    <w:p w14:paraId="7AE3536C" w14:textId="77777777" w:rsidR="00EE6CC7" w:rsidRDefault="00EE6CC7" w:rsidP="00386AD7">
      <w:pPr>
        <w:spacing w:before="0" w:after="0"/>
        <w:rPr>
          <w:u w:val="single"/>
        </w:rPr>
      </w:pPr>
    </w:p>
    <w:p w14:paraId="7ACB556B" w14:textId="6BFA42D8" w:rsidR="00C666EB" w:rsidRPr="00C93B56" w:rsidRDefault="00386AD7" w:rsidP="00386AD7">
      <w:pPr>
        <w:spacing w:before="0" w:after="0"/>
      </w:pPr>
      <w:r w:rsidRPr="00C93B56">
        <w:rPr>
          <w:u w:val="single"/>
        </w:rPr>
        <w:t>Question 8</w:t>
      </w:r>
      <w:r w:rsidR="00241EBF" w:rsidRPr="00C93B56">
        <w:rPr>
          <w:u w:val="single"/>
        </w:rPr>
        <w:t xml:space="preserve"> [3 points]</w:t>
      </w:r>
      <w:r w:rsidRPr="00C93B56">
        <w:rPr>
          <w:u w:val="single"/>
        </w:rPr>
        <w:t>:</w:t>
      </w:r>
      <w:r w:rsidRPr="00C93B56">
        <w:t xml:space="preserve"> </w:t>
      </w:r>
      <w:r w:rsidR="00C666EB" w:rsidRPr="00C93B56">
        <w:t>In the context of conserving biodiversity</w:t>
      </w:r>
      <w:r w:rsidRPr="00C93B56">
        <w:t xml:space="preserve"> and evolutionary history</w:t>
      </w:r>
      <w:r w:rsidR="00C666EB" w:rsidRPr="00C93B56">
        <w:t xml:space="preserve">, </w:t>
      </w:r>
      <w:r w:rsidRPr="00C93B56">
        <w:t xml:space="preserve">describe the basic motivation for conservation based on </w:t>
      </w:r>
      <w:r w:rsidR="00C666EB" w:rsidRPr="00C93B56">
        <w:t>evolutionarily significant units</w:t>
      </w:r>
      <w:r w:rsidRPr="00C93B56">
        <w:t xml:space="preserve"> (ESUs) and evolutionarily distinct and globally endangered (EDGE) species.</w:t>
      </w:r>
    </w:p>
    <w:p w14:paraId="02BB67C0" w14:textId="77777777" w:rsidR="00EE6CC7" w:rsidRDefault="00EE6CC7" w:rsidP="00FE004C">
      <w:pPr>
        <w:spacing w:before="120" w:after="0"/>
        <w:rPr>
          <w:i/>
        </w:rPr>
      </w:pPr>
    </w:p>
    <w:p w14:paraId="7C4DDF98" w14:textId="77777777" w:rsidR="00EE6CC7" w:rsidRDefault="00EE6CC7" w:rsidP="00FE004C">
      <w:pPr>
        <w:spacing w:before="120" w:after="0"/>
        <w:rPr>
          <w:u w:val="single"/>
        </w:rPr>
      </w:pPr>
    </w:p>
    <w:p w14:paraId="3ABE8D67" w14:textId="77777777" w:rsidR="00EE6CC7" w:rsidRDefault="00EE6CC7" w:rsidP="00FE004C">
      <w:pPr>
        <w:spacing w:before="120" w:after="0"/>
        <w:rPr>
          <w:u w:val="single"/>
        </w:rPr>
      </w:pPr>
    </w:p>
    <w:p w14:paraId="247C3718" w14:textId="77777777" w:rsidR="00EE6CC7" w:rsidRDefault="00EE6CC7" w:rsidP="00FE004C">
      <w:pPr>
        <w:spacing w:before="120" w:after="0"/>
        <w:rPr>
          <w:u w:val="single"/>
        </w:rPr>
      </w:pPr>
    </w:p>
    <w:p w14:paraId="42BCC90C" w14:textId="77777777" w:rsidR="00EE6CC7" w:rsidRDefault="00EE6CC7" w:rsidP="00FE004C">
      <w:pPr>
        <w:spacing w:before="120" w:after="0"/>
        <w:rPr>
          <w:u w:val="single"/>
        </w:rPr>
      </w:pPr>
    </w:p>
    <w:p w14:paraId="578A4DA4" w14:textId="77777777" w:rsidR="00EE6CC7" w:rsidRDefault="00EE6CC7" w:rsidP="00FE004C">
      <w:pPr>
        <w:spacing w:before="120" w:after="0"/>
        <w:rPr>
          <w:u w:val="single"/>
        </w:rPr>
      </w:pPr>
    </w:p>
    <w:p w14:paraId="19B79D42" w14:textId="77777777" w:rsidR="00EE6CC7" w:rsidRDefault="00EE6CC7" w:rsidP="00FE004C">
      <w:pPr>
        <w:spacing w:before="120" w:after="0"/>
        <w:rPr>
          <w:u w:val="single"/>
        </w:rPr>
      </w:pPr>
    </w:p>
    <w:p w14:paraId="7C78BEB0" w14:textId="0713B29B" w:rsidR="00FE004C" w:rsidRPr="00C443AC" w:rsidRDefault="00FE004C" w:rsidP="00FE004C">
      <w:pPr>
        <w:spacing w:before="120" w:after="0"/>
      </w:pPr>
      <w:r>
        <w:rPr>
          <w:u w:val="single"/>
        </w:rPr>
        <w:t>Question 9</w:t>
      </w:r>
      <w:r w:rsidRPr="00EA49A9">
        <w:rPr>
          <w:u w:val="single"/>
        </w:rPr>
        <w:t xml:space="preserve"> [3 points]:</w:t>
      </w:r>
      <w:r w:rsidRPr="00EA49A9">
        <w:t xml:space="preserve"> Some argue that the current extinction crisis represents Earth’s sixth mass extinction. What two metrics are used to assess or quantify a mass extinction and what do they measure?</w:t>
      </w:r>
    </w:p>
    <w:p w14:paraId="7EA8D230" w14:textId="77777777" w:rsidR="00501A4C" w:rsidRDefault="00501A4C" w:rsidP="00F71FE7">
      <w:pPr>
        <w:spacing w:before="120" w:after="0"/>
      </w:pPr>
    </w:p>
    <w:p w14:paraId="0F055992" w14:textId="6FD17194" w:rsidR="00501A4C" w:rsidRDefault="00501A4C" w:rsidP="00F71FE7">
      <w:pPr>
        <w:spacing w:before="120" w:after="0"/>
        <w:rPr>
          <w:i/>
        </w:rPr>
      </w:pPr>
    </w:p>
    <w:p w14:paraId="50FF3546" w14:textId="69AB97AB" w:rsidR="00EE6CC7" w:rsidRDefault="00EE6CC7" w:rsidP="00F71FE7">
      <w:pPr>
        <w:spacing w:before="120" w:after="0"/>
      </w:pPr>
    </w:p>
    <w:p w14:paraId="76E661C5" w14:textId="7F41BCEC" w:rsidR="00EE6CC7" w:rsidRDefault="00EE6CC7" w:rsidP="00F71FE7">
      <w:pPr>
        <w:spacing w:before="120" w:after="0"/>
      </w:pPr>
    </w:p>
    <w:p w14:paraId="17F99B67" w14:textId="77777777" w:rsidR="00EE6CC7" w:rsidRDefault="00EE6CC7" w:rsidP="00F71FE7">
      <w:pPr>
        <w:spacing w:before="120" w:after="0"/>
      </w:pPr>
    </w:p>
    <w:p w14:paraId="3301ED52" w14:textId="77777777" w:rsidR="00EE6CC7" w:rsidRDefault="00EE6CC7" w:rsidP="00F71FE7">
      <w:pPr>
        <w:spacing w:before="120" w:after="0"/>
        <w:rPr>
          <w:u w:val="single"/>
        </w:rPr>
      </w:pPr>
    </w:p>
    <w:p w14:paraId="07E21386" w14:textId="77777777" w:rsidR="00EE6CC7" w:rsidRDefault="00EE6CC7" w:rsidP="00F71FE7">
      <w:pPr>
        <w:spacing w:before="120" w:after="0"/>
        <w:rPr>
          <w:u w:val="single"/>
        </w:rPr>
      </w:pPr>
    </w:p>
    <w:p w14:paraId="652A80DF" w14:textId="7E045948" w:rsidR="004F4796" w:rsidRPr="00C32822" w:rsidRDefault="00627239" w:rsidP="00F71FE7">
      <w:pPr>
        <w:spacing w:before="120" w:after="0"/>
        <w:rPr>
          <w:u w:val="single"/>
        </w:rPr>
      </w:pPr>
      <w:r w:rsidRPr="00C32822">
        <w:rPr>
          <w:u w:val="single"/>
        </w:rPr>
        <w:t>Question</w:t>
      </w:r>
      <w:r w:rsidR="00F71FE7" w:rsidRPr="00C32822">
        <w:rPr>
          <w:u w:val="single"/>
        </w:rPr>
        <w:t xml:space="preserve"> 10</w:t>
      </w:r>
      <w:r w:rsidR="002218A1">
        <w:rPr>
          <w:u w:val="single"/>
        </w:rPr>
        <w:t xml:space="preserve"> [4</w:t>
      </w:r>
      <w:r w:rsidR="00241EBF">
        <w:rPr>
          <w:u w:val="single"/>
        </w:rPr>
        <w:t xml:space="preserve"> points]</w:t>
      </w:r>
      <w:r w:rsidR="004F4796" w:rsidRPr="00C32822">
        <w:rPr>
          <w:u w:val="single"/>
        </w:rPr>
        <w:t>:</w:t>
      </w:r>
      <w:r w:rsidR="00F71FE7" w:rsidRPr="00C32822">
        <w:t xml:space="preserve"> </w:t>
      </w:r>
      <w:r w:rsidR="00476831" w:rsidRPr="00C32822">
        <w:t xml:space="preserve">Provide a brief definition for the three </w:t>
      </w:r>
      <w:r w:rsidR="004F4796" w:rsidRPr="00C32822">
        <w:t xml:space="preserve">“shortfalls” </w:t>
      </w:r>
      <w:r w:rsidR="00476831" w:rsidRPr="00C32822">
        <w:t xml:space="preserve">(Wallacean, Linnaean and </w:t>
      </w:r>
      <w:proofErr w:type="spellStart"/>
      <w:r w:rsidR="00476831" w:rsidRPr="00C32822">
        <w:t>Hutchinsonian</w:t>
      </w:r>
      <w:proofErr w:type="spellEnd"/>
      <w:r w:rsidR="00476831" w:rsidRPr="00C32822">
        <w:t xml:space="preserve">) </w:t>
      </w:r>
      <w:r w:rsidR="004F4796" w:rsidRPr="00C32822">
        <w:t>with respect to predicting changes in species distributions</w:t>
      </w:r>
      <w:r w:rsidR="00476831" w:rsidRPr="00C32822">
        <w:t>.</w:t>
      </w:r>
    </w:p>
    <w:p w14:paraId="7A820720" w14:textId="5DCB8706" w:rsidR="00DD49B3" w:rsidRDefault="00DD49B3" w:rsidP="00C666EB">
      <w:pPr>
        <w:tabs>
          <w:tab w:val="left" w:pos="4320"/>
        </w:tabs>
        <w:spacing w:before="0" w:after="0"/>
        <w:rPr>
          <w:i/>
        </w:rPr>
      </w:pPr>
    </w:p>
    <w:p w14:paraId="6407CB64" w14:textId="1A12AFD8" w:rsidR="00EE6CC7" w:rsidRDefault="00EE6CC7" w:rsidP="00C666EB">
      <w:pPr>
        <w:tabs>
          <w:tab w:val="left" w:pos="4320"/>
        </w:tabs>
        <w:spacing w:before="0" w:after="0"/>
        <w:rPr>
          <w:b/>
          <w:u w:val="single"/>
        </w:rPr>
      </w:pPr>
    </w:p>
    <w:p w14:paraId="59F0B640" w14:textId="028CABB7" w:rsidR="00EE6CC7" w:rsidRDefault="00EE6CC7" w:rsidP="00C666EB">
      <w:pPr>
        <w:tabs>
          <w:tab w:val="left" w:pos="4320"/>
        </w:tabs>
        <w:spacing w:before="0" w:after="0"/>
        <w:rPr>
          <w:b/>
          <w:u w:val="single"/>
        </w:rPr>
      </w:pPr>
    </w:p>
    <w:p w14:paraId="69A4459F" w14:textId="5E0FE32B" w:rsidR="00EE6CC7" w:rsidRDefault="00EE6CC7" w:rsidP="00C666EB">
      <w:pPr>
        <w:tabs>
          <w:tab w:val="left" w:pos="4320"/>
        </w:tabs>
        <w:spacing w:before="0" w:after="0"/>
        <w:rPr>
          <w:b/>
          <w:u w:val="single"/>
        </w:rPr>
      </w:pPr>
    </w:p>
    <w:p w14:paraId="228AC383" w14:textId="407B38BB" w:rsidR="00EE6CC7" w:rsidRDefault="00EE6CC7" w:rsidP="00C666EB">
      <w:pPr>
        <w:tabs>
          <w:tab w:val="left" w:pos="4320"/>
        </w:tabs>
        <w:spacing w:before="0" w:after="0"/>
        <w:rPr>
          <w:b/>
          <w:u w:val="single"/>
        </w:rPr>
      </w:pPr>
    </w:p>
    <w:p w14:paraId="523C23FE" w14:textId="683D9ABE" w:rsidR="00EE6CC7" w:rsidRDefault="00EE6CC7" w:rsidP="00C666EB">
      <w:pPr>
        <w:tabs>
          <w:tab w:val="left" w:pos="4320"/>
        </w:tabs>
        <w:spacing w:before="0" w:after="0"/>
        <w:rPr>
          <w:b/>
          <w:u w:val="single"/>
        </w:rPr>
      </w:pPr>
    </w:p>
    <w:p w14:paraId="1E665234" w14:textId="566C4CF0" w:rsidR="00EE6CC7" w:rsidRDefault="00EE6CC7" w:rsidP="00C666EB">
      <w:pPr>
        <w:tabs>
          <w:tab w:val="left" w:pos="4320"/>
        </w:tabs>
        <w:spacing w:before="0" w:after="0"/>
        <w:rPr>
          <w:b/>
          <w:u w:val="single"/>
        </w:rPr>
      </w:pPr>
    </w:p>
    <w:p w14:paraId="13D067EF" w14:textId="3D300002" w:rsidR="00EE6CC7" w:rsidRDefault="00EE6CC7" w:rsidP="00C666EB">
      <w:pPr>
        <w:tabs>
          <w:tab w:val="left" w:pos="4320"/>
        </w:tabs>
        <w:spacing w:before="0" w:after="0"/>
        <w:rPr>
          <w:b/>
          <w:u w:val="single"/>
        </w:rPr>
      </w:pPr>
    </w:p>
    <w:p w14:paraId="757D31CD" w14:textId="77777777" w:rsidR="00EE6CC7" w:rsidRDefault="00EE6CC7" w:rsidP="00C666EB">
      <w:pPr>
        <w:tabs>
          <w:tab w:val="left" w:pos="4320"/>
        </w:tabs>
        <w:spacing w:before="0" w:after="0"/>
        <w:rPr>
          <w:b/>
          <w:u w:val="single"/>
        </w:rPr>
      </w:pPr>
    </w:p>
    <w:p w14:paraId="16C682BC" w14:textId="77777777" w:rsidR="00EE6CC7" w:rsidRDefault="00EE6CC7" w:rsidP="00501A4C">
      <w:pPr>
        <w:tabs>
          <w:tab w:val="left" w:pos="4320"/>
        </w:tabs>
        <w:spacing w:before="0" w:after="120"/>
        <w:rPr>
          <w:b/>
          <w:u w:val="single"/>
        </w:rPr>
      </w:pPr>
    </w:p>
    <w:p w14:paraId="7A6BF626" w14:textId="77777777" w:rsidR="00EE6CC7" w:rsidRDefault="00EE6CC7" w:rsidP="00501A4C">
      <w:pPr>
        <w:tabs>
          <w:tab w:val="left" w:pos="4320"/>
        </w:tabs>
        <w:spacing w:before="0" w:after="120"/>
        <w:rPr>
          <w:b/>
          <w:u w:val="single"/>
        </w:rPr>
      </w:pPr>
    </w:p>
    <w:p w14:paraId="68FAD644" w14:textId="77777777" w:rsidR="009F3DD1" w:rsidRDefault="00C666EB" w:rsidP="009F3DD1">
      <w:pPr>
        <w:tabs>
          <w:tab w:val="left" w:pos="4320"/>
        </w:tabs>
        <w:spacing w:before="0" w:after="0"/>
        <w:rPr>
          <w:b/>
          <w:u w:val="single"/>
        </w:rPr>
      </w:pPr>
      <w:r>
        <w:rPr>
          <w:b/>
          <w:u w:val="single"/>
        </w:rPr>
        <w:t>PART II</w:t>
      </w:r>
      <w:r w:rsidR="00966ABD">
        <w:rPr>
          <w:b/>
          <w:u w:val="single"/>
        </w:rPr>
        <w:t xml:space="preserve"> </w:t>
      </w:r>
    </w:p>
    <w:p w14:paraId="27257490" w14:textId="77777777" w:rsidR="009F3DD1" w:rsidRDefault="009F3DD1" w:rsidP="009F3DD1">
      <w:pPr>
        <w:tabs>
          <w:tab w:val="left" w:pos="4320"/>
        </w:tabs>
        <w:spacing w:before="0" w:after="0"/>
        <w:rPr>
          <w:b/>
        </w:rPr>
      </w:pPr>
    </w:p>
    <w:p w14:paraId="2A2EF04E" w14:textId="79FAD760" w:rsidR="009F3DD1" w:rsidRDefault="009F3DD1" w:rsidP="009F3DD1">
      <w:pPr>
        <w:tabs>
          <w:tab w:val="left" w:pos="4320"/>
        </w:tabs>
        <w:spacing w:before="0" w:after="0"/>
        <w:rPr>
          <w:b/>
          <w:u w:val="single"/>
        </w:rPr>
      </w:pPr>
      <w:r>
        <w:rPr>
          <w:b/>
        </w:rPr>
        <w:t>Answer the following questions using the space provided, with complete sentences as necessary.</w:t>
      </w:r>
    </w:p>
    <w:p w14:paraId="48FF6932" w14:textId="58922A41" w:rsidR="00F71F52" w:rsidRPr="00501A4C" w:rsidRDefault="00F71F52" w:rsidP="00501A4C">
      <w:pPr>
        <w:tabs>
          <w:tab w:val="left" w:pos="4320"/>
        </w:tabs>
        <w:spacing w:before="0" w:after="120"/>
        <w:rPr>
          <w:b/>
          <w:u w:val="single"/>
        </w:rPr>
      </w:pPr>
    </w:p>
    <w:p w14:paraId="77AF1AF1" w14:textId="47C10D70" w:rsidR="00475F55" w:rsidRPr="00210B0B" w:rsidRDefault="0093145D" w:rsidP="00210B0B">
      <w:pPr>
        <w:tabs>
          <w:tab w:val="left" w:pos="4320"/>
        </w:tabs>
        <w:spacing w:before="0" w:after="0"/>
        <w:rPr>
          <w:bCs/>
        </w:rPr>
      </w:pPr>
      <w:r w:rsidRPr="00210B0B">
        <w:rPr>
          <w:u w:val="single"/>
        </w:rPr>
        <w:t>Question 1</w:t>
      </w:r>
      <w:r w:rsidR="00210B0B">
        <w:rPr>
          <w:u w:val="single"/>
        </w:rPr>
        <w:t>1</w:t>
      </w:r>
      <w:r w:rsidR="00C93B56">
        <w:rPr>
          <w:u w:val="single"/>
        </w:rPr>
        <w:t xml:space="preserve"> [10 points]</w:t>
      </w:r>
      <w:r w:rsidR="00FC2C3F" w:rsidRPr="00210B0B">
        <w:rPr>
          <w:u w:val="single"/>
        </w:rPr>
        <w:t>:</w:t>
      </w:r>
      <w:r w:rsidR="00FC2C3F" w:rsidRPr="00210B0B">
        <w:t xml:space="preserve"> </w:t>
      </w:r>
      <w:r w:rsidR="00E47451" w:rsidRPr="00210B0B">
        <w:t xml:space="preserve">The figure below shows the representation of species </w:t>
      </w:r>
      <w:r w:rsidR="00C75E10" w:rsidRPr="00210B0B">
        <w:t>on an island by: 1) Non-endemic species (i.e., species also foun</w:t>
      </w:r>
      <w:r w:rsidRPr="00210B0B">
        <w:t xml:space="preserve">d on the mainland); 2) Endemic species, </w:t>
      </w:r>
      <w:r w:rsidR="00C75E10" w:rsidRPr="00210B0B">
        <w:t>found onl</w:t>
      </w:r>
      <w:r w:rsidRPr="00210B0B">
        <w:t>y on the island</w:t>
      </w:r>
      <w:r w:rsidR="00C75E10" w:rsidRPr="00210B0B">
        <w:t xml:space="preserve">; and 3) In situ clades (endemic species </w:t>
      </w:r>
      <w:r w:rsidRPr="00210B0B">
        <w:t>that</w:t>
      </w:r>
      <w:r w:rsidR="00C75E10" w:rsidRPr="00210B0B">
        <w:t xml:space="preserve"> have diversif</w:t>
      </w:r>
      <w:r w:rsidRPr="00210B0B">
        <w:t>ied within the island</w:t>
      </w:r>
      <w:r w:rsidR="00C75E10" w:rsidRPr="00210B0B">
        <w:t xml:space="preserve">). </w:t>
      </w:r>
    </w:p>
    <w:p w14:paraId="700C8ACE" w14:textId="15BADFBF" w:rsidR="003E46D0" w:rsidRPr="00210B0B" w:rsidRDefault="00210B0B" w:rsidP="003E46D0">
      <w:pPr>
        <w:widowControl/>
        <w:spacing w:before="0" w:after="0"/>
        <w:rPr>
          <w:bCs/>
          <w:snapToGrid/>
          <w:color w:val="000000"/>
          <w:szCs w:val="21"/>
        </w:rPr>
      </w:pPr>
      <w:r w:rsidRPr="00210B0B">
        <w:rPr>
          <w:noProof/>
        </w:rPr>
        <w:drawing>
          <wp:inline distT="0" distB="0" distL="0" distR="0" wp14:anchorId="619D3477" wp14:editId="23D6687A">
            <wp:extent cx="6390005" cy="4581070"/>
            <wp:effectExtent l="0" t="0" r="10795" b="0"/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8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9C11E" w14:textId="333284EE" w:rsidR="00953B6D" w:rsidRPr="00210B0B" w:rsidRDefault="00953B6D">
      <w:pPr>
        <w:widowControl/>
        <w:spacing w:before="0" w:after="0"/>
        <w:rPr>
          <w:bCs/>
          <w:snapToGrid/>
          <w:color w:val="000000"/>
          <w:szCs w:val="21"/>
        </w:rPr>
      </w:pPr>
    </w:p>
    <w:p w14:paraId="3F902D7E" w14:textId="32D623D2" w:rsidR="003E46D0" w:rsidRPr="00210B0B" w:rsidRDefault="0093145D">
      <w:pPr>
        <w:widowControl/>
        <w:spacing w:before="0" w:after="0"/>
        <w:rPr>
          <w:bCs/>
          <w:snapToGrid/>
          <w:color w:val="000000"/>
          <w:szCs w:val="21"/>
        </w:rPr>
      </w:pPr>
      <w:r w:rsidRPr="00210B0B">
        <w:rPr>
          <w:bCs/>
          <w:snapToGrid/>
          <w:color w:val="000000"/>
          <w:szCs w:val="21"/>
        </w:rPr>
        <w:t>In the space provided</w:t>
      </w:r>
      <w:r w:rsidR="00210B0B">
        <w:rPr>
          <w:bCs/>
          <w:snapToGrid/>
          <w:color w:val="000000"/>
          <w:szCs w:val="21"/>
        </w:rPr>
        <w:t xml:space="preserve"> below</w:t>
      </w:r>
      <w:r w:rsidRPr="00210B0B">
        <w:rPr>
          <w:bCs/>
          <w:snapToGrid/>
          <w:color w:val="000000"/>
          <w:szCs w:val="21"/>
        </w:rPr>
        <w:t xml:space="preserve">, write a </w:t>
      </w:r>
      <w:r w:rsidR="00C93B56">
        <w:rPr>
          <w:bCs/>
          <w:snapToGrid/>
          <w:color w:val="000000"/>
          <w:szCs w:val="21"/>
        </w:rPr>
        <w:t>comprehensive</w:t>
      </w:r>
      <w:r w:rsidRPr="00210B0B">
        <w:rPr>
          <w:bCs/>
          <w:snapToGrid/>
          <w:color w:val="000000"/>
          <w:szCs w:val="21"/>
        </w:rPr>
        <w:t xml:space="preserve"> figure legend that explains the shift in representation of the three species groups as colonization rate decreases</w:t>
      </w:r>
      <w:r w:rsidR="00210B0B" w:rsidRPr="00210B0B">
        <w:rPr>
          <w:bCs/>
          <w:snapToGrid/>
          <w:color w:val="000000"/>
          <w:szCs w:val="21"/>
        </w:rPr>
        <w:t xml:space="preserve"> and isolation increases</w:t>
      </w:r>
      <w:r w:rsidR="00C93B56">
        <w:rPr>
          <w:bCs/>
          <w:snapToGrid/>
          <w:color w:val="000000"/>
          <w:szCs w:val="21"/>
        </w:rPr>
        <w:t>. Be sure to define the axes, the different shaded areas, and the expected changes across communities represented by 1 - 5</w:t>
      </w:r>
      <w:r w:rsidR="00210B0B" w:rsidRPr="00210B0B">
        <w:rPr>
          <w:bCs/>
          <w:snapToGrid/>
          <w:color w:val="000000"/>
          <w:szCs w:val="21"/>
        </w:rPr>
        <w:t>.</w:t>
      </w:r>
    </w:p>
    <w:p w14:paraId="50B4E9BC" w14:textId="0229D0E3" w:rsidR="00475F55" w:rsidRPr="0019382C" w:rsidRDefault="00475F55" w:rsidP="0015570F">
      <w:pPr>
        <w:pStyle w:val="NormalWeb"/>
        <w:spacing w:before="0" w:after="0"/>
        <w:rPr>
          <w:u w:val="single"/>
        </w:rPr>
      </w:pPr>
      <w:r>
        <w:rPr>
          <w:u w:val="single"/>
        </w:rPr>
        <w:br w:type="column"/>
      </w:r>
      <w:r w:rsidR="00C443AC">
        <w:rPr>
          <w:b/>
          <w:u w:val="single"/>
        </w:rPr>
        <w:lastRenderedPageBreak/>
        <w:t>P</w:t>
      </w:r>
      <w:r w:rsidR="00C443AC" w:rsidRPr="00C57D11">
        <w:rPr>
          <w:b/>
          <w:u w:val="single"/>
        </w:rPr>
        <w:t>ART II</w:t>
      </w:r>
      <w:r w:rsidR="00C443AC">
        <w:rPr>
          <w:b/>
          <w:u w:val="single"/>
        </w:rPr>
        <w:t xml:space="preserve"> (continued)</w:t>
      </w:r>
    </w:p>
    <w:p w14:paraId="3600EB7E" w14:textId="77777777" w:rsidR="00E903FA" w:rsidRDefault="00E903FA" w:rsidP="00E903FA">
      <w:pPr>
        <w:spacing w:before="0" w:after="120"/>
      </w:pPr>
      <w:r>
        <w:rPr>
          <w:u w:val="single"/>
        </w:rPr>
        <w:t>Question 12</w:t>
      </w:r>
      <w:r w:rsidRPr="001B34EA">
        <w:rPr>
          <w:u w:val="single"/>
        </w:rPr>
        <w:t>:</w:t>
      </w:r>
      <w:r w:rsidRPr="001B34EA">
        <w:t xml:space="preserve"> We have discussed Janzen’s hypothesis with respect to several different themes in biogeography. Describe the predictions derived from Janzen’s hypothesis for tropical and temperate mountains and/or montane species with respect to the following: (1) physiological barriers to dispersal; (2) breadth of elevational ranges; (3) beta diversity (or change in species composition) along elevational gradients; (4) potential for allopatric speciation and (5) sensitivity of species to climate warming. </w:t>
      </w:r>
      <w:r w:rsidRPr="001B34EA">
        <w:br/>
        <w:t xml:space="preserve">[3 points each – 15 points </w:t>
      </w:r>
      <w:proofErr w:type="gramStart"/>
      <w:r w:rsidRPr="001B34EA">
        <w:t>total</w:t>
      </w:r>
      <w:proofErr w:type="gramEnd"/>
      <w:r w:rsidRPr="001B34EA">
        <w:t>]</w:t>
      </w:r>
    </w:p>
    <w:p w14:paraId="1226A76C" w14:textId="77777777" w:rsidR="00E903FA" w:rsidRDefault="00E903FA" w:rsidP="00210B0B">
      <w:pPr>
        <w:spacing w:before="0" w:after="120"/>
      </w:pPr>
    </w:p>
    <w:p w14:paraId="18B0BC82" w14:textId="6FF1876A" w:rsidR="00265EC5" w:rsidRDefault="00265EC5" w:rsidP="00210B0B">
      <w:pPr>
        <w:spacing w:before="0" w:after="120"/>
      </w:pPr>
    </w:p>
    <w:p w14:paraId="6BD2B3A7" w14:textId="29CB701C" w:rsidR="004D1602" w:rsidRPr="004D1602" w:rsidRDefault="004D1602" w:rsidP="00210B0B">
      <w:pPr>
        <w:spacing w:before="0" w:after="120"/>
        <w:rPr>
          <w:i/>
        </w:rPr>
      </w:pPr>
    </w:p>
    <w:p w14:paraId="580FCFAE" w14:textId="77777777" w:rsidR="00210B0B" w:rsidRPr="004D1602" w:rsidRDefault="00210B0B">
      <w:pPr>
        <w:widowControl/>
        <w:spacing w:before="0" w:after="0"/>
        <w:rPr>
          <w:i/>
        </w:rPr>
      </w:pPr>
      <w:r w:rsidRPr="004D1602">
        <w:rPr>
          <w:i/>
        </w:rPr>
        <w:br w:type="page"/>
      </w:r>
    </w:p>
    <w:p w14:paraId="232AFC4E" w14:textId="77777777" w:rsidR="00241EBF" w:rsidRDefault="00241EBF" w:rsidP="00210B0B">
      <w:pPr>
        <w:spacing w:before="0" w:after="120"/>
        <w:rPr>
          <w:b/>
          <w:u w:val="single"/>
        </w:rPr>
      </w:pPr>
    </w:p>
    <w:p w14:paraId="0C82E0C6" w14:textId="2B136C35" w:rsidR="00210B0B" w:rsidRPr="00FE004C" w:rsidRDefault="00241EBF" w:rsidP="00210B0B">
      <w:pPr>
        <w:spacing w:before="0" w:after="120"/>
        <w:rPr>
          <w:u w:val="single"/>
        </w:rPr>
      </w:pPr>
      <w:r w:rsidRPr="00FE004C">
        <w:rPr>
          <w:b/>
          <w:u w:val="single"/>
        </w:rPr>
        <w:t>PART II (continued)</w:t>
      </w:r>
    </w:p>
    <w:p w14:paraId="012925A1" w14:textId="04BB0E50" w:rsidR="00475F55" w:rsidRDefault="00475F55" w:rsidP="00E571CD">
      <w:pPr>
        <w:spacing w:before="0" w:after="120"/>
        <w:rPr>
          <w:bCs/>
          <w:snapToGrid/>
          <w:color w:val="000000"/>
          <w:szCs w:val="21"/>
        </w:rPr>
      </w:pPr>
      <w:r w:rsidRPr="00FE004C">
        <w:rPr>
          <w:u w:val="single"/>
        </w:rPr>
        <w:t>Question</w:t>
      </w:r>
      <w:r w:rsidR="009D6D52" w:rsidRPr="00FE004C">
        <w:rPr>
          <w:u w:val="single"/>
        </w:rPr>
        <w:t xml:space="preserve"> </w:t>
      </w:r>
      <w:r w:rsidR="00265EC5">
        <w:rPr>
          <w:u w:val="single"/>
        </w:rPr>
        <w:t>13</w:t>
      </w:r>
      <w:r w:rsidRPr="00FE004C">
        <w:rPr>
          <w:u w:val="single"/>
        </w:rPr>
        <w:t>:</w:t>
      </w:r>
      <w:r w:rsidRPr="00FE004C">
        <w:t xml:space="preserve"> </w:t>
      </w:r>
      <w:r w:rsidRPr="00FE004C">
        <w:rPr>
          <w:bCs/>
          <w:snapToGrid/>
          <w:color w:val="000000"/>
          <w:szCs w:val="21"/>
        </w:rPr>
        <w:t xml:space="preserve">The latitudinal gradient in species diversity is sometimes considered the only true law in biogeography. Explain what this gradient is </w:t>
      </w:r>
      <w:r w:rsidR="009B5795" w:rsidRPr="00FE004C">
        <w:rPr>
          <w:bCs/>
          <w:snapToGrid/>
          <w:color w:val="000000"/>
          <w:szCs w:val="21"/>
        </w:rPr>
        <w:t xml:space="preserve">(3 points) </w:t>
      </w:r>
      <w:r w:rsidRPr="00FE004C">
        <w:rPr>
          <w:bCs/>
          <w:snapToGrid/>
          <w:color w:val="000000"/>
          <w:szCs w:val="21"/>
        </w:rPr>
        <w:t>and provide a discussion of four major hypotheses to account for it (including their weaknesses or exceptions to the general patterns</w:t>
      </w:r>
      <w:r w:rsidR="009B5795" w:rsidRPr="00FE004C">
        <w:rPr>
          <w:bCs/>
          <w:snapToGrid/>
          <w:color w:val="000000"/>
          <w:szCs w:val="21"/>
        </w:rPr>
        <w:t>; 3 points per hypothesis</w:t>
      </w:r>
      <w:r w:rsidRPr="00FE004C">
        <w:rPr>
          <w:bCs/>
          <w:snapToGrid/>
          <w:color w:val="000000"/>
          <w:szCs w:val="21"/>
        </w:rPr>
        <w:t>). We discussed more than four hypotheses in class, but choose four among those presented. You may use illustrations to help make your points. [15 points total]</w:t>
      </w:r>
    </w:p>
    <w:p w14:paraId="1720B528" w14:textId="77777777" w:rsidR="00E571CD" w:rsidRDefault="00E571CD" w:rsidP="00E571CD">
      <w:pPr>
        <w:spacing w:before="0" w:after="120"/>
        <w:rPr>
          <w:bCs/>
          <w:snapToGrid/>
          <w:color w:val="000000"/>
          <w:szCs w:val="21"/>
        </w:rPr>
      </w:pPr>
    </w:p>
    <w:p w14:paraId="4AD0354D" w14:textId="04E85A3C" w:rsidR="00475F55" w:rsidRPr="003E46D0" w:rsidRDefault="00475F55">
      <w:pPr>
        <w:widowControl/>
        <w:spacing w:before="0" w:after="0"/>
        <w:rPr>
          <w:bCs/>
          <w:snapToGrid/>
          <w:color w:val="000000"/>
          <w:szCs w:val="21"/>
        </w:rPr>
      </w:pPr>
    </w:p>
    <w:sectPr w:rsidR="00475F55" w:rsidRPr="003E46D0" w:rsidSect="00D87950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539" w:right="1043" w:bottom="709" w:left="1134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37DCD" w14:textId="77777777" w:rsidR="007C2ADE" w:rsidRDefault="007C2ADE">
      <w:r>
        <w:separator/>
      </w:r>
    </w:p>
  </w:endnote>
  <w:endnote w:type="continuationSeparator" w:id="0">
    <w:p w14:paraId="5DB26A89" w14:textId="77777777" w:rsidR="007C2ADE" w:rsidRDefault="007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88AAF" w14:textId="77777777" w:rsidR="00FB4A56" w:rsidRDefault="00FB4A56" w:rsidP="00D879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BD1665" w14:textId="77777777" w:rsidR="00FB4A56" w:rsidRDefault="00FB4A56" w:rsidP="00D879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9805E" w14:textId="77777777" w:rsidR="00FB4A56" w:rsidRDefault="00FB4A56" w:rsidP="00D879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142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8E62BB" w14:textId="77777777" w:rsidR="00FB4A56" w:rsidRDefault="00FB4A56" w:rsidP="00D879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8CC9D" w14:textId="77777777" w:rsidR="007C2ADE" w:rsidRDefault="007C2ADE">
      <w:r>
        <w:separator/>
      </w:r>
    </w:p>
  </w:footnote>
  <w:footnote w:type="continuationSeparator" w:id="0">
    <w:p w14:paraId="4C534DE2" w14:textId="77777777" w:rsidR="007C2ADE" w:rsidRDefault="007C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B8DC2" w14:textId="77777777" w:rsidR="00FB4A56" w:rsidRDefault="00FB4A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87A3B6B" w14:textId="77777777" w:rsidR="00FB4A56" w:rsidRDefault="00FB4A5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BAC38" w14:textId="77777777" w:rsidR="00FB4A56" w:rsidRDefault="00FB4A56">
    <w:pPr>
      <w:pStyle w:val="Header"/>
      <w:ind w:right="360"/>
    </w:pPr>
    <w:r>
      <w:t>Name:</w:t>
    </w:r>
    <w:r>
      <w:tab/>
    </w:r>
    <w:r>
      <w:tab/>
      <w:t>SN: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4E159F0"/>
    <w:multiLevelType w:val="hybridMultilevel"/>
    <w:tmpl w:val="0FD4A4D6"/>
    <w:lvl w:ilvl="0" w:tplc="E5BAA3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437029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882DC9"/>
    <w:multiLevelType w:val="hybridMultilevel"/>
    <w:tmpl w:val="B118522E"/>
    <w:lvl w:ilvl="0" w:tplc="13C608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D32B6"/>
    <w:multiLevelType w:val="hybridMultilevel"/>
    <w:tmpl w:val="5A2E28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025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6A48C0"/>
    <w:multiLevelType w:val="hybridMultilevel"/>
    <w:tmpl w:val="457E5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D2AF9"/>
    <w:multiLevelType w:val="hybridMultilevel"/>
    <w:tmpl w:val="AC68B802"/>
    <w:lvl w:ilvl="0" w:tplc="37C286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6242CA"/>
    <w:multiLevelType w:val="hybridMultilevel"/>
    <w:tmpl w:val="952AFC8C"/>
    <w:lvl w:ilvl="0" w:tplc="7F0EA5B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95644"/>
    <w:multiLevelType w:val="hybridMultilevel"/>
    <w:tmpl w:val="4EEAC2DE"/>
    <w:lvl w:ilvl="0" w:tplc="7F0EA5BA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E14BA"/>
    <w:multiLevelType w:val="multilevel"/>
    <w:tmpl w:val="00000000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23105601"/>
    <w:multiLevelType w:val="hybridMultilevel"/>
    <w:tmpl w:val="74A8E73E"/>
    <w:lvl w:ilvl="0" w:tplc="3F7244C4">
      <w:start w:val="5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3" w15:restartNumberingAfterBreak="0">
    <w:nsid w:val="235B1749"/>
    <w:multiLevelType w:val="hybridMultilevel"/>
    <w:tmpl w:val="03CC0E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80C8C"/>
    <w:multiLevelType w:val="hybridMultilevel"/>
    <w:tmpl w:val="2B3CF4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B0D1D"/>
    <w:multiLevelType w:val="hybridMultilevel"/>
    <w:tmpl w:val="952AFC8C"/>
    <w:lvl w:ilvl="0" w:tplc="7F0EA5BA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D3FA1"/>
    <w:multiLevelType w:val="hybridMultilevel"/>
    <w:tmpl w:val="A2F871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376492"/>
    <w:multiLevelType w:val="singleLevel"/>
    <w:tmpl w:val="E42284C8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 w15:restartNumberingAfterBreak="0">
    <w:nsid w:val="2D4A3083"/>
    <w:multiLevelType w:val="multilevel"/>
    <w:tmpl w:val="00000000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9" w15:restartNumberingAfterBreak="0">
    <w:nsid w:val="2D677CAA"/>
    <w:multiLevelType w:val="hybridMultilevel"/>
    <w:tmpl w:val="A930351C"/>
    <w:lvl w:ilvl="0" w:tplc="FED86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EB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60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AB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2E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C7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CF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AF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F730466"/>
    <w:multiLevelType w:val="singleLevel"/>
    <w:tmpl w:val="04090019"/>
    <w:lvl w:ilvl="0">
      <w:start w:val="7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F7732B8"/>
    <w:multiLevelType w:val="multilevel"/>
    <w:tmpl w:val="FFE82C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40FF9"/>
    <w:multiLevelType w:val="hybridMultilevel"/>
    <w:tmpl w:val="C8E6B012"/>
    <w:lvl w:ilvl="0" w:tplc="7F0EA5BA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41CFC"/>
    <w:multiLevelType w:val="singleLevel"/>
    <w:tmpl w:val="55CA8834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350E088F"/>
    <w:multiLevelType w:val="hybridMultilevel"/>
    <w:tmpl w:val="651096A0"/>
    <w:lvl w:ilvl="0" w:tplc="7F0EA5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167D6D"/>
    <w:multiLevelType w:val="hybridMultilevel"/>
    <w:tmpl w:val="36E41EFA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C15E2"/>
    <w:multiLevelType w:val="singleLevel"/>
    <w:tmpl w:val="87E6E22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1052769"/>
    <w:multiLevelType w:val="hybridMultilevel"/>
    <w:tmpl w:val="5C42A676"/>
    <w:lvl w:ilvl="0" w:tplc="7F0EA5BA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A3C6F"/>
    <w:multiLevelType w:val="multilevel"/>
    <w:tmpl w:val="4EEAC2DE"/>
    <w:lvl w:ilvl="0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E5D42"/>
    <w:multiLevelType w:val="hybridMultilevel"/>
    <w:tmpl w:val="EA648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F36B2"/>
    <w:multiLevelType w:val="hybridMultilevel"/>
    <w:tmpl w:val="5AE44AA8"/>
    <w:lvl w:ilvl="0" w:tplc="7F0EA5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D7315"/>
    <w:multiLevelType w:val="hybridMultilevel"/>
    <w:tmpl w:val="651096A0"/>
    <w:lvl w:ilvl="0" w:tplc="7F0EA5BA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016C8D"/>
    <w:multiLevelType w:val="hybridMultilevel"/>
    <w:tmpl w:val="44F4A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65159"/>
    <w:multiLevelType w:val="singleLevel"/>
    <w:tmpl w:val="2870A664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4" w15:restartNumberingAfterBreak="0">
    <w:nsid w:val="6C2A578D"/>
    <w:multiLevelType w:val="multilevel"/>
    <w:tmpl w:val="44F4A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F58C0"/>
    <w:multiLevelType w:val="singleLevel"/>
    <w:tmpl w:val="2CFAF880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6" w15:restartNumberingAfterBreak="0">
    <w:nsid w:val="717020F2"/>
    <w:multiLevelType w:val="hybridMultilevel"/>
    <w:tmpl w:val="236C56C0"/>
    <w:lvl w:ilvl="0" w:tplc="99886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05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21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A9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80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C8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06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83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40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1E93CB4"/>
    <w:multiLevelType w:val="multilevel"/>
    <w:tmpl w:val="457E5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87F17"/>
    <w:multiLevelType w:val="hybridMultilevel"/>
    <w:tmpl w:val="ADFC36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41299"/>
    <w:multiLevelType w:val="hybridMultilevel"/>
    <w:tmpl w:val="5AE44AA8"/>
    <w:lvl w:ilvl="0" w:tplc="7F0EA5BA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27812"/>
    <w:multiLevelType w:val="multilevel"/>
    <w:tmpl w:val="C8E6B012"/>
    <w:lvl w:ilvl="0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3"/>
  </w:num>
  <w:num w:numId="3">
    <w:abstractNumId w:val="20"/>
  </w:num>
  <w:num w:numId="4">
    <w:abstractNumId w:val="35"/>
  </w:num>
  <w:num w:numId="5">
    <w:abstractNumId w:val="33"/>
  </w:num>
  <w:num w:numId="6">
    <w:abstractNumId w:val="17"/>
  </w:num>
  <w:num w:numId="7">
    <w:abstractNumId w:val="26"/>
  </w:num>
  <w:num w:numId="8">
    <w:abstractNumId w:val="3"/>
  </w:num>
  <w:num w:numId="9">
    <w:abstractNumId w:val="6"/>
  </w:num>
  <w:num w:numId="10">
    <w:abstractNumId w:val="16"/>
  </w:num>
  <w:num w:numId="11">
    <w:abstractNumId w:val="29"/>
  </w:num>
  <w:num w:numId="12">
    <w:abstractNumId w:val="18"/>
  </w:num>
  <w:num w:numId="13">
    <w:abstractNumId w:val="11"/>
  </w:num>
  <w:num w:numId="14">
    <w:abstractNumId w:val="31"/>
  </w:num>
  <w:num w:numId="15">
    <w:abstractNumId w:val="22"/>
  </w:num>
  <w:num w:numId="16">
    <w:abstractNumId w:val="40"/>
  </w:num>
  <w:num w:numId="17">
    <w:abstractNumId w:val="8"/>
  </w:num>
  <w:num w:numId="18">
    <w:abstractNumId w:val="24"/>
  </w:num>
  <w:num w:numId="19">
    <w:abstractNumId w:val="27"/>
  </w:num>
  <w:num w:numId="20">
    <w:abstractNumId w:val="39"/>
  </w:num>
  <w:num w:numId="21">
    <w:abstractNumId w:val="30"/>
  </w:num>
  <w:num w:numId="22">
    <w:abstractNumId w:val="15"/>
  </w:num>
  <w:num w:numId="23">
    <w:abstractNumId w:val="9"/>
  </w:num>
  <w:num w:numId="24">
    <w:abstractNumId w:val="10"/>
  </w:num>
  <w:num w:numId="25">
    <w:abstractNumId w:val="28"/>
  </w:num>
  <w:num w:numId="26">
    <w:abstractNumId w:val="14"/>
  </w:num>
  <w:num w:numId="27">
    <w:abstractNumId w:val="32"/>
  </w:num>
  <w:num w:numId="28">
    <w:abstractNumId w:val="34"/>
  </w:num>
  <w:num w:numId="29">
    <w:abstractNumId w:val="38"/>
  </w:num>
  <w:num w:numId="30">
    <w:abstractNumId w:val="25"/>
  </w:num>
  <w:num w:numId="31">
    <w:abstractNumId w:val="7"/>
  </w:num>
  <w:num w:numId="32">
    <w:abstractNumId w:val="37"/>
  </w:num>
  <w:num w:numId="33">
    <w:abstractNumId w:val="5"/>
  </w:num>
  <w:num w:numId="34">
    <w:abstractNumId w:val="13"/>
  </w:num>
  <w:num w:numId="35">
    <w:abstractNumId w:val="21"/>
  </w:num>
  <w:num w:numId="36">
    <w:abstractNumId w:val="2"/>
  </w:num>
  <w:num w:numId="37">
    <w:abstractNumId w:val="4"/>
  </w:num>
  <w:num w:numId="38">
    <w:abstractNumId w:val="36"/>
  </w:num>
  <w:num w:numId="39">
    <w:abstractNumId w:val="19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 style="mso-position-horizontal:center;mso-position-vertical-relative:page" fillcolor="none [2412]" strokecolor="none [3213]">
      <v:fill color="none [2412]"/>
      <v:stroke color="none [3213]" weight="1.5pt"/>
      <v:shadow on="t" opacity="22938f" offset="0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A5"/>
    <w:rsid w:val="00001A7E"/>
    <w:rsid w:val="00040B18"/>
    <w:rsid w:val="00047E88"/>
    <w:rsid w:val="00051EC4"/>
    <w:rsid w:val="000540CD"/>
    <w:rsid w:val="000553F8"/>
    <w:rsid w:val="0006479B"/>
    <w:rsid w:val="0006750E"/>
    <w:rsid w:val="00093460"/>
    <w:rsid w:val="000A26A0"/>
    <w:rsid w:val="000C3DD3"/>
    <w:rsid w:val="000E5FAA"/>
    <w:rsid w:val="00102A11"/>
    <w:rsid w:val="00113DE2"/>
    <w:rsid w:val="00121F0D"/>
    <w:rsid w:val="001523DF"/>
    <w:rsid w:val="00153A4D"/>
    <w:rsid w:val="00154E0B"/>
    <w:rsid w:val="0015570F"/>
    <w:rsid w:val="00180FAA"/>
    <w:rsid w:val="0019382C"/>
    <w:rsid w:val="001946F4"/>
    <w:rsid w:val="001B6BE0"/>
    <w:rsid w:val="001B7B85"/>
    <w:rsid w:val="001C2D52"/>
    <w:rsid w:val="001D7348"/>
    <w:rsid w:val="001E315E"/>
    <w:rsid w:val="001F0A0C"/>
    <w:rsid w:val="00210B0B"/>
    <w:rsid w:val="002218A1"/>
    <w:rsid w:val="0022658F"/>
    <w:rsid w:val="00241EBF"/>
    <w:rsid w:val="00256FC1"/>
    <w:rsid w:val="00261774"/>
    <w:rsid w:val="00265EC5"/>
    <w:rsid w:val="002810C5"/>
    <w:rsid w:val="00290CFB"/>
    <w:rsid w:val="00293442"/>
    <w:rsid w:val="0029465B"/>
    <w:rsid w:val="002C5256"/>
    <w:rsid w:val="002D6009"/>
    <w:rsid w:val="002E1425"/>
    <w:rsid w:val="002E52A4"/>
    <w:rsid w:val="002E7B32"/>
    <w:rsid w:val="00306959"/>
    <w:rsid w:val="003427CA"/>
    <w:rsid w:val="0035195A"/>
    <w:rsid w:val="00357754"/>
    <w:rsid w:val="00386AD7"/>
    <w:rsid w:val="003A6900"/>
    <w:rsid w:val="003C2758"/>
    <w:rsid w:val="003C39AA"/>
    <w:rsid w:val="003C39E9"/>
    <w:rsid w:val="003C7BED"/>
    <w:rsid w:val="003E46D0"/>
    <w:rsid w:val="003E7AE3"/>
    <w:rsid w:val="00404F43"/>
    <w:rsid w:val="00422371"/>
    <w:rsid w:val="00435B58"/>
    <w:rsid w:val="00436671"/>
    <w:rsid w:val="004502D9"/>
    <w:rsid w:val="00463165"/>
    <w:rsid w:val="00474DDE"/>
    <w:rsid w:val="00475F55"/>
    <w:rsid w:val="00476831"/>
    <w:rsid w:val="004823E6"/>
    <w:rsid w:val="004967C5"/>
    <w:rsid w:val="004B66D8"/>
    <w:rsid w:val="004C3414"/>
    <w:rsid w:val="004C5724"/>
    <w:rsid w:val="004D1602"/>
    <w:rsid w:val="004F4796"/>
    <w:rsid w:val="005006F0"/>
    <w:rsid w:val="0050146F"/>
    <w:rsid w:val="00501A4C"/>
    <w:rsid w:val="0051361A"/>
    <w:rsid w:val="0052089E"/>
    <w:rsid w:val="0052606D"/>
    <w:rsid w:val="00527076"/>
    <w:rsid w:val="00527E87"/>
    <w:rsid w:val="00530E64"/>
    <w:rsid w:val="0053152E"/>
    <w:rsid w:val="0056369B"/>
    <w:rsid w:val="0057736F"/>
    <w:rsid w:val="005B12FD"/>
    <w:rsid w:val="005E2A4A"/>
    <w:rsid w:val="005F2D9A"/>
    <w:rsid w:val="005F5020"/>
    <w:rsid w:val="00604475"/>
    <w:rsid w:val="006169DD"/>
    <w:rsid w:val="00624E2C"/>
    <w:rsid w:val="00627239"/>
    <w:rsid w:val="00643E32"/>
    <w:rsid w:val="00653C8F"/>
    <w:rsid w:val="00667BB9"/>
    <w:rsid w:val="006832C8"/>
    <w:rsid w:val="006862BC"/>
    <w:rsid w:val="006930B0"/>
    <w:rsid w:val="006F34BF"/>
    <w:rsid w:val="006F3FBF"/>
    <w:rsid w:val="00723760"/>
    <w:rsid w:val="007359D6"/>
    <w:rsid w:val="00745FB3"/>
    <w:rsid w:val="00747BD4"/>
    <w:rsid w:val="00756A31"/>
    <w:rsid w:val="00761A2B"/>
    <w:rsid w:val="00771E78"/>
    <w:rsid w:val="00772525"/>
    <w:rsid w:val="007C2ADE"/>
    <w:rsid w:val="007D7BD4"/>
    <w:rsid w:val="007D7CE8"/>
    <w:rsid w:val="00805490"/>
    <w:rsid w:val="0080598B"/>
    <w:rsid w:val="00810D22"/>
    <w:rsid w:val="00814289"/>
    <w:rsid w:val="0084582C"/>
    <w:rsid w:val="00850083"/>
    <w:rsid w:val="0086429C"/>
    <w:rsid w:val="00885409"/>
    <w:rsid w:val="008A6BD8"/>
    <w:rsid w:val="008B0934"/>
    <w:rsid w:val="008B4C7E"/>
    <w:rsid w:val="008E6B3B"/>
    <w:rsid w:val="00920679"/>
    <w:rsid w:val="009301F5"/>
    <w:rsid w:val="0093145D"/>
    <w:rsid w:val="009402E2"/>
    <w:rsid w:val="00953B6D"/>
    <w:rsid w:val="00966ABD"/>
    <w:rsid w:val="00984080"/>
    <w:rsid w:val="00986A82"/>
    <w:rsid w:val="009B118A"/>
    <w:rsid w:val="009B5795"/>
    <w:rsid w:val="009B7324"/>
    <w:rsid w:val="009D6D52"/>
    <w:rsid w:val="009D6E05"/>
    <w:rsid w:val="009E27A8"/>
    <w:rsid w:val="009E3FCB"/>
    <w:rsid w:val="009F0A01"/>
    <w:rsid w:val="009F3DD1"/>
    <w:rsid w:val="009F42BA"/>
    <w:rsid w:val="00A0061B"/>
    <w:rsid w:val="00A05DC3"/>
    <w:rsid w:val="00A22ABD"/>
    <w:rsid w:val="00A404F9"/>
    <w:rsid w:val="00A523CF"/>
    <w:rsid w:val="00A57EAB"/>
    <w:rsid w:val="00A97E96"/>
    <w:rsid w:val="00AA5342"/>
    <w:rsid w:val="00AE172E"/>
    <w:rsid w:val="00B32978"/>
    <w:rsid w:val="00B6070A"/>
    <w:rsid w:val="00B677FA"/>
    <w:rsid w:val="00B81CE5"/>
    <w:rsid w:val="00B84681"/>
    <w:rsid w:val="00B8544F"/>
    <w:rsid w:val="00B910FC"/>
    <w:rsid w:val="00BB7262"/>
    <w:rsid w:val="00BC7173"/>
    <w:rsid w:val="00BD2CFC"/>
    <w:rsid w:val="00BD5D17"/>
    <w:rsid w:val="00BF0674"/>
    <w:rsid w:val="00BF5E65"/>
    <w:rsid w:val="00C01D2F"/>
    <w:rsid w:val="00C100F0"/>
    <w:rsid w:val="00C32822"/>
    <w:rsid w:val="00C341DF"/>
    <w:rsid w:val="00C41DF5"/>
    <w:rsid w:val="00C443AC"/>
    <w:rsid w:val="00C666EB"/>
    <w:rsid w:val="00C75E10"/>
    <w:rsid w:val="00C93B56"/>
    <w:rsid w:val="00CA410D"/>
    <w:rsid w:val="00CA4507"/>
    <w:rsid w:val="00CB4420"/>
    <w:rsid w:val="00CB5FC7"/>
    <w:rsid w:val="00CD1803"/>
    <w:rsid w:val="00CE4C6A"/>
    <w:rsid w:val="00CF4536"/>
    <w:rsid w:val="00D07D21"/>
    <w:rsid w:val="00D172EB"/>
    <w:rsid w:val="00D24B26"/>
    <w:rsid w:val="00D40682"/>
    <w:rsid w:val="00D56481"/>
    <w:rsid w:val="00D67E95"/>
    <w:rsid w:val="00D87950"/>
    <w:rsid w:val="00D929F1"/>
    <w:rsid w:val="00DA68D3"/>
    <w:rsid w:val="00DD49B3"/>
    <w:rsid w:val="00DE3CE6"/>
    <w:rsid w:val="00E25186"/>
    <w:rsid w:val="00E318B6"/>
    <w:rsid w:val="00E31EDA"/>
    <w:rsid w:val="00E3409F"/>
    <w:rsid w:val="00E47451"/>
    <w:rsid w:val="00E571CD"/>
    <w:rsid w:val="00E65BD6"/>
    <w:rsid w:val="00E7259D"/>
    <w:rsid w:val="00E903FA"/>
    <w:rsid w:val="00EA79C7"/>
    <w:rsid w:val="00EC06EE"/>
    <w:rsid w:val="00EC4920"/>
    <w:rsid w:val="00ED3616"/>
    <w:rsid w:val="00EE6CC7"/>
    <w:rsid w:val="00EF6464"/>
    <w:rsid w:val="00F00AE0"/>
    <w:rsid w:val="00F21F3D"/>
    <w:rsid w:val="00F3313D"/>
    <w:rsid w:val="00F40425"/>
    <w:rsid w:val="00F42DE9"/>
    <w:rsid w:val="00F47FAE"/>
    <w:rsid w:val="00F54437"/>
    <w:rsid w:val="00F617E6"/>
    <w:rsid w:val="00F67C01"/>
    <w:rsid w:val="00F71F52"/>
    <w:rsid w:val="00F71FE7"/>
    <w:rsid w:val="00F733D2"/>
    <w:rsid w:val="00F7794F"/>
    <w:rsid w:val="00F81D81"/>
    <w:rsid w:val="00FB3A13"/>
    <w:rsid w:val="00FB4A56"/>
    <w:rsid w:val="00FB78FA"/>
    <w:rsid w:val="00FC25A5"/>
    <w:rsid w:val="00FC2C3F"/>
    <w:rsid w:val="00FE00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center;mso-position-vertical-relative:page" fillcolor="none [2412]" strokecolor="none [3213]">
      <v:fill color="none [2412]"/>
      <v:stroke color="none [3213]" weight="1.5pt"/>
      <v:shadow on="t" opacity="22938f" offset="0"/>
      <v:textbox inset=",7.2pt,,7.2pt"/>
    </o:shapedefaults>
    <o:shapelayout v:ext="edit">
      <o:idmap v:ext="edit" data="1"/>
    </o:shapelayout>
  </w:shapeDefaults>
  <w:decimalSymbol w:val="."/>
  <w:listSeparator w:val=","/>
  <w14:docId w14:val="2BEDAF1A"/>
  <w14:defaultImageDpi w14:val="300"/>
  <w15:docId w15:val="{59B9FBE0-A516-0741-B034-049F3445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rsid w:val="009A3710"/>
    <w:pPr>
      <w:widowControl/>
      <w:spacing w:beforeAutospacing="1" w:afterAutospacing="1"/>
    </w:pPr>
    <w:rPr>
      <w:snapToGrid/>
      <w:szCs w:val="24"/>
    </w:rPr>
  </w:style>
  <w:style w:type="paragraph" w:styleId="Footer">
    <w:name w:val="footer"/>
    <w:basedOn w:val="Normal"/>
    <w:link w:val="FooterChar"/>
    <w:rsid w:val="00C57D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57D11"/>
    <w:rPr>
      <w:snapToGrid w:val="0"/>
      <w:sz w:val="24"/>
    </w:rPr>
  </w:style>
  <w:style w:type="paragraph" w:styleId="BalloonText">
    <w:name w:val="Balloon Text"/>
    <w:basedOn w:val="Normal"/>
    <w:link w:val="BalloonTextChar"/>
    <w:rsid w:val="00C666EB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666EB"/>
    <w:rPr>
      <w:rFonts w:ascii="Lucida Grande" w:hAnsi="Lucida Grande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C666EB"/>
    <w:pPr>
      <w:widowControl/>
      <w:spacing w:before="0" w:after="0"/>
      <w:ind w:left="720"/>
      <w:contextualSpacing/>
    </w:pPr>
    <w:rPr>
      <w:rFonts w:ascii="Times" w:eastAsiaTheme="minorEastAsia" w:hAnsi="Times" w:cstheme="minorBidi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9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2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1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07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726</Words>
  <Characters>4071</Characters>
  <Application>Microsoft Office Word</Application>
  <DocSecurity>0</DocSecurity>
  <Lines>104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413 (Zoogeography) Final Exam</vt:lpstr>
    </vt:vector>
  </TitlesOfParts>
  <Company>Zoology UBC</Company>
  <LinksUpToDate>false</LinksUpToDate>
  <CharactersWithSpaces>4747</CharactersWithSpaces>
  <SharedDoc>false</SharedDoc>
  <HLinks>
    <vt:vector size="6" baseType="variant">
      <vt:variant>
        <vt:i4>8126550</vt:i4>
      </vt:variant>
      <vt:variant>
        <vt:i4>6404</vt:i4>
      </vt:variant>
      <vt:variant>
        <vt:i4>1026</vt:i4>
      </vt:variant>
      <vt:variant>
        <vt:i4>1</vt:i4>
      </vt:variant>
      <vt:variant>
        <vt:lpwstr>wing-aspect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413 (Zoogeography) Final Exam</dc:title>
  <dc:subject/>
  <dc:creator>E. Taylor</dc:creator>
  <cp:keywords/>
  <cp:lastModifiedBy>Microsoft Office User</cp:lastModifiedBy>
  <cp:revision>2</cp:revision>
  <cp:lastPrinted>2020-04-11T16:03:00Z</cp:lastPrinted>
  <dcterms:created xsi:type="dcterms:W3CDTF">2020-04-18T21:05:00Z</dcterms:created>
  <dcterms:modified xsi:type="dcterms:W3CDTF">2020-04-18T21:05:00Z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